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04CAE" w14:textId="0FE3018C" w:rsidR="008E1E44" w:rsidRPr="0098055E" w:rsidRDefault="0098055E" w:rsidP="0098055E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98055E">
        <w:rPr>
          <w:rFonts w:ascii="Century Gothic" w:hAnsi="Century Gothic"/>
          <w:b/>
          <w:sz w:val="36"/>
          <w:szCs w:val="36"/>
        </w:rPr>
        <w:t xml:space="preserve">Arvida Middle School </w:t>
      </w:r>
      <w:r w:rsidR="001E61E4">
        <w:rPr>
          <w:rFonts w:ascii="Century Gothic" w:hAnsi="Century Gothic"/>
          <w:b/>
          <w:sz w:val="36"/>
          <w:szCs w:val="36"/>
        </w:rPr>
        <w:t xml:space="preserve">Concert </w:t>
      </w:r>
      <w:r w:rsidRPr="0098055E">
        <w:rPr>
          <w:rFonts w:ascii="Century Gothic" w:hAnsi="Century Gothic"/>
          <w:b/>
          <w:sz w:val="36"/>
          <w:szCs w:val="36"/>
        </w:rPr>
        <w:t>Band</w:t>
      </w:r>
    </w:p>
    <w:p w14:paraId="553A642F" w14:textId="09FC3E8F" w:rsidR="0098055E" w:rsidRDefault="00B321B1" w:rsidP="0098055E">
      <w:pPr>
        <w:jc w:val="center"/>
        <w:rPr>
          <w:rFonts w:ascii="Century Gothic" w:hAnsi="Century Gothic"/>
          <w:i/>
          <w:sz w:val="36"/>
          <w:szCs w:val="36"/>
        </w:rPr>
      </w:pPr>
      <w:r>
        <w:rPr>
          <w:rFonts w:ascii="Century Gothic" w:hAnsi="Century Gothic"/>
          <w:i/>
          <w:sz w:val="36"/>
          <w:szCs w:val="36"/>
        </w:rPr>
        <w:t>1</w:t>
      </w:r>
      <w:r w:rsidRPr="00B321B1">
        <w:rPr>
          <w:rFonts w:ascii="Century Gothic" w:hAnsi="Century Gothic"/>
          <w:i/>
          <w:sz w:val="36"/>
          <w:szCs w:val="36"/>
          <w:vertAlign w:val="superscript"/>
        </w:rPr>
        <w:t>st</w:t>
      </w:r>
      <w:r w:rsidR="0098055E">
        <w:rPr>
          <w:rFonts w:ascii="Century Gothic" w:hAnsi="Century Gothic"/>
          <w:i/>
          <w:sz w:val="36"/>
          <w:szCs w:val="36"/>
        </w:rPr>
        <w:t xml:space="preserve"> 9 Weeks </w:t>
      </w:r>
      <w:r w:rsidR="0098055E" w:rsidRPr="0098055E">
        <w:rPr>
          <w:rFonts w:ascii="Century Gothic" w:hAnsi="Century Gothic"/>
          <w:i/>
          <w:sz w:val="36"/>
          <w:szCs w:val="36"/>
        </w:rPr>
        <w:t>Daily Practice Record</w:t>
      </w:r>
    </w:p>
    <w:p w14:paraId="3C224906" w14:textId="77777777" w:rsidR="006764DC" w:rsidRPr="006764DC" w:rsidRDefault="006764DC" w:rsidP="006764DC">
      <w:pPr>
        <w:spacing w:after="0" w:line="240" w:lineRule="auto"/>
        <w:ind w:left="-360" w:right="-360"/>
        <w:rPr>
          <w:rFonts w:ascii="Century Gothic" w:hAnsi="Century Gothic"/>
          <w:sz w:val="10"/>
          <w:szCs w:val="24"/>
        </w:rPr>
      </w:pPr>
    </w:p>
    <w:p w14:paraId="0A583EE1" w14:textId="1038BE56" w:rsidR="0098055E" w:rsidRPr="0098055E" w:rsidRDefault="0098055E" w:rsidP="006764DC">
      <w:pPr>
        <w:spacing w:after="0"/>
        <w:ind w:left="-360" w:right="-360"/>
        <w:rPr>
          <w:rFonts w:ascii="Century Gothic" w:hAnsi="Century Gothic"/>
          <w:sz w:val="24"/>
          <w:szCs w:val="24"/>
        </w:rPr>
      </w:pPr>
      <w:r w:rsidRPr="0098055E">
        <w:rPr>
          <w:rFonts w:ascii="Century Gothic" w:hAnsi="Century Gothic"/>
          <w:sz w:val="24"/>
          <w:szCs w:val="24"/>
        </w:rPr>
        <w:t xml:space="preserve">Name: </w:t>
      </w:r>
      <w:r w:rsidRPr="0098055E">
        <w:rPr>
          <w:rFonts w:ascii="Century Gothic" w:hAnsi="Century Gothic"/>
          <w:sz w:val="24"/>
          <w:szCs w:val="24"/>
          <w:u w:val="single"/>
        </w:rPr>
        <w:tab/>
      </w:r>
      <w:r w:rsidRPr="0098055E">
        <w:rPr>
          <w:rFonts w:ascii="Century Gothic" w:hAnsi="Century Gothic"/>
          <w:sz w:val="24"/>
          <w:szCs w:val="24"/>
          <w:u w:val="single"/>
        </w:rPr>
        <w:tab/>
      </w:r>
      <w:r w:rsidRPr="0098055E">
        <w:rPr>
          <w:rFonts w:ascii="Century Gothic" w:hAnsi="Century Gothic"/>
          <w:sz w:val="24"/>
          <w:szCs w:val="24"/>
          <w:u w:val="single"/>
        </w:rPr>
        <w:tab/>
      </w:r>
      <w:r w:rsidRPr="0098055E">
        <w:rPr>
          <w:rFonts w:ascii="Century Gothic" w:hAnsi="Century Gothic"/>
          <w:sz w:val="24"/>
          <w:szCs w:val="24"/>
          <w:u w:val="single"/>
        </w:rPr>
        <w:tab/>
      </w:r>
      <w:r w:rsidR="006764DC">
        <w:rPr>
          <w:rFonts w:ascii="Century Gothic" w:hAnsi="Century Gothic"/>
          <w:sz w:val="24"/>
          <w:szCs w:val="24"/>
          <w:u w:val="single"/>
        </w:rPr>
        <w:tab/>
      </w:r>
      <w:r w:rsidRPr="0098055E">
        <w:rPr>
          <w:rFonts w:ascii="Century Gothic" w:hAnsi="Century Gothic"/>
          <w:sz w:val="24"/>
          <w:szCs w:val="24"/>
          <w:u w:val="single"/>
        </w:rPr>
        <w:tab/>
        <w:t xml:space="preserve">   </w:t>
      </w:r>
      <w:r w:rsidRPr="0098055E">
        <w:rPr>
          <w:rFonts w:ascii="Century Gothic" w:hAnsi="Century Gothic"/>
          <w:sz w:val="24"/>
          <w:szCs w:val="24"/>
          <w:u w:val="single"/>
        </w:rPr>
        <w:tab/>
      </w:r>
      <w:r w:rsidR="00221D0A">
        <w:rPr>
          <w:rFonts w:ascii="Century Gothic" w:hAnsi="Century Gothic"/>
          <w:sz w:val="24"/>
          <w:szCs w:val="24"/>
        </w:rPr>
        <w:t xml:space="preserve"> </w:t>
      </w:r>
      <w:r w:rsidR="006764DC">
        <w:rPr>
          <w:rFonts w:ascii="Century Gothic" w:hAnsi="Century Gothic"/>
          <w:sz w:val="24"/>
          <w:szCs w:val="24"/>
        </w:rPr>
        <w:t xml:space="preserve"> I</w:t>
      </w:r>
      <w:r w:rsidRPr="0098055E">
        <w:rPr>
          <w:rFonts w:ascii="Century Gothic" w:hAnsi="Century Gothic"/>
          <w:sz w:val="24"/>
          <w:szCs w:val="24"/>
        </w:rPr>
        <w:t xml:space="preserve">nstrument: </w:t>
      </w:r>
      <w:r w:rsidRPr="0098055E">
        <w:rPr>
          <w:rFonts w:ascii="Century Gothic" w:hAnsi="Century Gothic"/>
          <w:sz w:val="24"/>
          <w:szCs w:val="24"/>
          <w:u w:val="single"/>
        </w:rPr>
        <w:tab/>
      </w:r>
      <w:r w:rsidRPr="0098055E">
        <w:rPr>
          <w:rFonts w:ascii="Century Gothic" w:hAnsi="Century Gothic"/>
          <w:sz w:val="24"/>
          <w:szCs w:val="24"/>
          <w:u w:val="single"/>
        </w:rPr>
        <w:tab/>
      </w:r>
      <w:r w:rsidR="006764DC">
        <w:rPr>
          <w:rFonts w:ascii="Century Gothic" w:hAnsi="Century Gothic"/>
          <w:sz w:val="24"/>
          <w:szCs w:val="24"/>
          <w:u w:val="single"/>
        </w:rPr>
        <w:tab/>
      </w:r>
      <w:r w:rsidRPr="0098055E">
        <w:rPr>
          <w:rFonts w:ascii="Century Gothic" w:hAnsi="Century Gothic"/>
          <w:sz w:val="24"/>
          <w:szCs w:val="24"/>
          <w:u w:val="single"/>
        </w:rPr>
        <w:tab/>
      </w:r>
      <w:r w:rsidR="006764DC" w:rsidRPr="0098055E">
        <w:rPr>
          <w:rFonts w:ascii="Century Gothic" w:hAnsi="Century Gothic"/>
          <w:sz w:val="24"/>
          <w:szCs w:val="24"/>
        </w:rPr>
        <w:t xml:space="preserve">  </w:t>
      </w:r>
      <w:r w:rsidRPr="0098055E">
        <w:rPr>
          <w:rFonts w:ascii="Century Gothic" w:hAnsi="Century Gothic"/>
          <w:sz w:val="24"/>
          <w:szCs w:val="24"/>
        </w:rPr>
        <w:t>Period: ______</w:t>
      </w:r>
    </w:p>
    <w:p w14:paraId="7670ED17" w14:textId="77777777" w:rsidR="0098055E" w:rsidRPr="006764DC" w:rsidRDefault="0098055E" w:rsidP="006764DC">
      <w:pPr>
        <w:spacing w:after="0"/>
        <w:ind w:left="-360" w:right="-360"/>
        <w:rPr>
          <w:rFonts w:ascii="Century Gothic" w:hAnsi="Century Gothic"/>
          <w:szCs w:val="24"/>
        </w:rPr>
      </w:pPr>
    </w:p>
    <w:p w14:paraId="654483C3" w14:textId="29BD5D2E" w:rsidR="00DF59FA" w:rsidRDefault="0098055E" w:rsidP="00DF59FA">
      <w:pPr>
        <w:spacing w:after="0"/>
        <w:ind w:left="-360" w:right="-270"/>
        <w:rPr>
          <w:rFonts w:ascii="Century Gothic" w:hAnsi="Century Gothic"/>
        </w:rPr>
      </w:pPr>
      <w:r w:rsidRPr="006764DC">
        <w:rPr>
          <w:rFonts w:ascii="Century Gothic" w:hAnsi="Century Gothic"/>
          <w:szCs w:val="24"/>
        </w:rPr>
        <w:t>Practice records are due every Wed</w:t>
      </w:r>
      <w:r w:rsidR="005504C8">
        <w:rPr>
          <w:rFonts w:ascii="Century Gothic" w:hAnsi="Century Gothic"/>
          <w:szCs w:val="24"/>
        </w:rPr>
        <w:t>nesday regardless of whether or not our class meets</w:t>
      </w:r>
      <w:r w:rsidRPr="006764DC">
        <w:rPr>
          <w:rFonts w:ascii="Century Gothic" w:hAnsi="Century Gothic"/>
          <w:szCs w:val="24"/>
        </w:rPr>
        <w:t xml:space="preserve">. Practice records may be turned in after school or up to one day late for a </w:t>
      </w:r>
      <w:r w:rsidR="00BE6661">
        <w:rPr>
          <w:rFonts w:ascii="Century Gothic" w:hAnsi="Century Gothic"/>
          <w:szCs w:val="24"/>
        </w:rPr>
        <w:t>1 letter grade</w:t>
      </w:r>
      <w:r w:rsidRPr="00BE6661">
        <w:rPr>
          <w:rFonts w:ascii="Century Gothic" w:hAnsi="Century Gothic"/>
          <w:szCs w:val="24"/>
        </w:rPr>
        <w:t xml:space="preserve"> reduction in credit</w:t>
      </w:r>
      <w:r w:rsidRPr="006764DC">
        <w:rPr>
          <w:rFonts w:ascii="Century Gothic" w:hAnsi="Century Gothic"/>
          <w:szCs w:val="24"/>
        </w:rPr>
        <w:t xml:space="preserve">. </w:t>
      </w:r>
      <w:r w:rsidR="00BE6661">
        <w:rPr>
          <w:rFonts w:ascii="Century Gothic" w:hAnsi="Century Gothic"/>
          <w:szCs w:val="24"/>
        </w:rPr>
        <w:t xml:space="preserve"> </w:t>
      </w:r>
      <w:r w:rsidRPr="006764DC">
        <w:rPr>
          <w:rFonts w:ascii="Century Gothic" w:hAnsi="Century Gothic"/>
          <w:szCs w:val="24"/>
        </w:rPr>
        <w:t xml:space="preserve">Practice records are not accepted for credit after </w:t>
      </w:r>
      <w:r w:rsidR="004466C1">
        <w:rPr>
          <w:rFonts w:ascii="Century Gothic" w:hAnsi="Century Gothic"/>
          <w:szCs w:val="24"/>
        </w:rPr>
        <w:t>Friday</w:t>
      </w:r>
      <w:r w:rsidR="00D937AD">
        <w:rPr>
          <w:rFonts w:ascii="Century Gothic" w:hAnsi="Century Gothic"/>
          <w:szCs w:val="24"/>
        </w:rPr>
        <w:t xml:space="preserve"> of that week</w:t>
      </w:r>
      <w:r w:rsidRPr="006764DC">
        <w:rPr>
          <w:rFonts w:ascii="Century Gothic" w:hAnsi="Century Gothic"/>
          <w:szCs w:val="24"/>
        </w:rPr>
        <w:t xml:space="preserve">. Students are to </w:t>
      </w:r>
      <w:r w:rsidR="00DF59FA">
        <w:rPr>
          <w:rFonts w:ascii="Century Gothic" w:hAnsi="Century Gothic"/>
          <w:szCs w:val="24"/>
        </w:rPr>
        <w:t>record the number of minutes practi</w:t>
      </w:r>
      <w:r w:rsidR="00B02639">
        <w:rPr>
          <w:rFonts w:ascii="Century Gothic" w:hAnsi="Century Gothic"/>
          <w:szCs w:val="24"/>
        </w:rPr>
        <w:t>c</w:t>
      </w:r>
      <w:r w:rsidR="00DF59FA">
        <w:rPr>
          <w:rFonts w:ascii="Century Gothic" w:hAnsi="Century Gothic"/>
          <w:szCs w:val="24"/>
        </w:rPr>
        <w:t xml:space="preserve">ed each day, total their own time, </w:t>
      </w:r>
      <w:r w:rsidRPr="006764DC">
        <w:rPr>
          <w:rFonts w:ascii="Century Gothic" w:hAnsi="Century Gothic"/>
          <w:szCs w:val="24"/>
        </w:rPr>
        <w:t>a</w:t>
      </w:r>
      <w:r w:rsidR="00DF59FA">
        <w:rPr>
          <w:rFonts w:ascii="Century Gothic" w:hAnsi="Century Gothic"/>
          <w:szCs w:val="24"/>
        </w:rPr>
        <w:t xml:space="preserve">nd use the chart below to write in </w:t>
      </w:r>
      <w:r w:rsidR="00BE6661">
        <w:rPr>
          <w:rFonts w:ascii="Century Gothic" w:hAnsi="Century Gothic"/>
          <w:szCs w:val="24"/>
        </w:rPr>
        <w:t>their</w:t>
      </w:r>
      <w:r w:rsidR="00DF59FA">
        <w:rPr>
          <w:rFonts w:ascii="Century Gothic" w:hAnsi="Century Gothic"/>
          <w:szCs w:val="24"/>
        </w:rPr>
        <w:t xml:space="preserve"> weekly practice grade. </w:t>
      </w:r>
    </w:p>
    <w:p w14:paraId="107FCC26" w14:textId="77777777" w:rsidR="0098055E" w:rsidRPr="006764DC" w:rsidRDefault="0098055E" w:rsidP="00DF59FA">
      <w:pPr>
        <w:spacing w:after="0" w:line="240" w:lineRule="auto"/>
        <w:ind w:left="-360" w:right="-360"/>
        <w:rPr>
          <w:rFonts w:ascii="Century Gothic" w:hAnsi="Century Gothic"/>
          <w:szCs w:val="24"/>
        </w:rPr>
      </w:pPr>
    </w:p>
    <w:tbl>
      <w:tblPr>
        <w:tblStyle w:val="TableGrid"/>
        <w:tblW w:w="11406" w:type="dxa"/>
        <w:jc w:val="center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9"/>
        <w:gridCol w:w="799"/>
        <w:gridCol w:w="799"/>
        <w:gridCol w:w="799"/>
        <w:gridCol w:w="963"/>
        <w:gridCol w:w="937"/>
        <w:gridCol w:w="3144"/>
        <w:gridCol w:w="772"/>
      </w:tblGrid>
      <w:tr w:rsidR="008C30D5" w14:paraId="71896D58" w14:textId="77777777" w:rsidTr="008C30D5">
        <w:trPr>
          <w:trHeight w:val="144"/>
          <w:jc w:val="center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78E65" w14:textId="77777777" w:rsidR="00F21F96" w:rsidRPr="006764DC" w:rsidRDefault="00F21F96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6764DC">
              <w:rPr>
                <w:rFonts w:ascii="Century Gothic" w:hAnsi="Century Gothic"/>
                <w:b/>
                <w:sz w:val="21"/>
                <w:szCs w:val="21"/>
              </w:rPr>
              <w:t>Wed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E8233" w14:textId="77777777" w:rsidR="00F21F96" w:rsidRPr="006764DC" w:rsidRDefault="00F21F96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6764DC">
              <w:rPr>
                <w:rFonts w:ascii="Century Gothic" w:hAnsi="Century Gothic"/>
                <w:b/>
                <w:sz w:val="21"/>
                <w:szCs w:val="21"/>
              </w:rPr>
              <w:t>Thurs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59945" w14:textId="77777777" w:rsidR="00F21F96" w:rsidRPr="006764DC" w:rsidRDefault="00F21F96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6764DC">
              <w:rPr>
                <w:rFonts w:ascii="Century Gothic" w:hAnsi="Century Gothic"/>
                <w:b/>
                <w:sz w:val="21"/>
                <w:szCs w:val="21"/>
              </w:rPr>
              <w:t>Fri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5D57E" w14:textId="77777777" w:rsidR="00F21F96" w:rsidRPr="006764DC" w:rsidRDefault="00F21F96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6764DC">
              <w:rPr>
                <w:rFonts w:ascii="Century Gothic" w:hAnsi="Century Gothic"/>
                <w:b/>
                <w:sz w:val="21"/>
                <w:szCs w:val="21"/>
              </w:rPr>
              <w:t>Sat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C0C0D" w14:textId="77777777" w:rsidR="00F21F96" w:rsidRPr="006764DC" w:rsidRDefault="00F21F96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6764DC">
              <w:rPr>
                <w:rFonts w:ascii="Century Gothic" w:hAnsi="Century Gothic"/>
                <w:b/>
                <w:sz w:val="21"/>
                <w:szCs w:val="21"/>
              </w:rPr>
              <w:t>Sun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74149" w14:textId="77777777" w:rsidR="00F21F96" w:rsidRPr="006764DC" w:rsidRDefault="00F21F96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6764DC">
              <w:rPr>
                <w:rFonts w:ascii="Century Gothic" w:hAnsi="Century Gothic"/>
                <w:b/>
                <w:sz w:val="21"/>
                <w:szCs w:val="21"/>
              </w:rPr>
              <w:t>Mon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08362" w14:textId="77777777" w:rsidR="00F21F96" w:rsidRPr="006764DC" w:rsidRDefault="00F21F96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6764DC">
              <w:rPr>
                <w:rFonts w:ascii="Century Gothic" w:hAnsi="Century Gothic"/>
                <w:b/>
                <w:sz w:val="21"/>
                <w:szCs w:val="21"/>
              </w:rPr>
              <w:t>Tues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D15CD" w14:textId="77777777" w:rsidR="00F21F96" w:rsidRPr="006764DC" w:rsidRDefault="00F21F96" w:rsidP="000B189F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6764DC">
              <w:rPr>
                <w:rFonts w:ascii="Century Gothic" w:hAnsi="Century Gothic"/>
                <w:b/>
                <w:sz w:val="16"/>
                <w:szCs w:val="20"/>
              </w:rPr>
              <w:t>Minutes</w:t>
            </w:r>
          </w:p>
          <w:p w14:paraId="316A3317" w14:textId="77777777" w:rsidR="00F21F96" w:rsidRPr="006764DC" w:rsidRDefault="00F21F96" w:rsidP="000B189F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6764DC">
              <w:rPr>
                <w:rFonts w:ascii="Century Gothic" w:hAnsi="Century Gothic"/>
                <w:b/>
                <w:sz w:val="16"/>
                <w:szCs w:val="20"/>
              </w:rPr>
              <w:t>Practiced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6B61F" w14:textId="77777777" w:rsidR="00F21F96" w:rsidRPr="006764DC" w:rsidRDefault="00F21F96" w:rsidP="000B189F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764DC">
              <w:rPr>
                <w:rFonts w:ascii="Century Gothic" w:hAnsi="Century Gothic"/>
                <w:b/>
                <w:szCs w:val="24"/>
              </w:rPr>
              <w:t>Grade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5A904" w14:textId="77777777" w:rsidR="00F21F96" w:rsidRPr="006764DC" w:rsidRDefault="00F21F96" w:rsidP="000B189F">
            <w:pPr>
              <w:jc w:val="center"/>
              <w:rPr>
                <w:rFonts w:ascii="Century Gothic" w:hAnsi="Century Gothic"/>
                <w:b/>
              </w:rPr>
            </w:pPr>
            <w:r w:rsidRPr="006764DC">
              <w:rPr>
                <w:rFonts w:ascii="Century Gothic" w:hAnsi="Century Gothic"/>
                <w:b/>
              </w:rPr>
              <w:t>Parent Signature</w:t>
            </w:r>
          </w:p>
          <w:p w14:paraId="4661CB8E" w14:textId="77777777" w:rsidR="00F21F96" w:rsidRPr="006764DC" w:rsidRDefault="00F21F96" w:rsidP="000B189F">
            <w:pPr>
              <w:jc w:val="center"/>
              <w:rPr>
                <w:rFonts w:ascii="Century Gothic" w:hAnsi="Century Gothic"/>
                <w:b/>
              </w:rPr>
            </w:pPr>
            <w:r w:rsidRPr="00DF59FA">
              <w:rPr>
                <w:rFonts w:ascii="Century Gothic" w:hAnsi="Century Gothic"/>
                <w:b/>
                <w:sz w:val="18"/>
              </w:rPr>
              <w:t>(must sign in ink)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ADCE8" w14:textId="77777777" w:rsidR="00F21F96" w:rsidRPr="000B189F" w:rsidRDefault="00F21F96" w:rsidP="000B189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C30D5" w14:paraId="00E7FCC0" w14:textId="77777777" w:rsidTr="008C30D5">
        <w:trPr>
          <w:trHeight w:val="288"/>
          <w:jc w:val="center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34CA98" w14:textId="0A8170C5" w:rsidR="000B189F" w:rsidRPr="006764DC" w:rsidRDefault="001277EE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</w:t>
            </w:r>
            <w:r w:rsidR="00277083">
              <w:rPr>
                <w:rFonts w:ascii="Century Gothic" w:hAnsi="Century Gothic"/>
                <w:b/>
                <w:sz w:val="21"/>
                <w:szCs w:val="21"/>
              </w:rPr>
              <w:t>9/02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4D0C59" w14:textId="74BBDD5F" w:rsidR="000B189F" w:rsidRPr="006764DC" w:rsidRDefault="001277EE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</w:t>
            </w:r>
            <w:r w:rsidR="00C05250">
              <w:rPr>
                <w:rFonts w:ascii="Century Gothic" w:hAnsi="Century Gothic"/>
                <w:b/>
                <w:sz w:val="21"/>
                <w:szCs w:val="21"/>
              </w:rPr>
              <w:t>9</w:t>
            </w:r>
            <w:r w:rsidR="00277083">
              <w:rPr>
                <w:rFonts w:ascii="Century Gothic" w:hAnsi="Century Gothic"/>
                <w:b/>
                <w:sz w:val="21"/>
                <w:szCs w:val="21"/>
              </w:rPr>
              <w:t>/03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DF9815" w14:textId="12DD8366" w:rsidR="000B189F" w:rsidRPr="006764DC" w:rsidRDefault="00497174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</w:t>
            </w:r>
            <w:r w:rsidR="00277083">
              <w:rPr>
                <w:rFonts w:ascii="Century Gothic" w:hAnsi="Century Gothic"/>
                <w:b/>
                <w:sz w:val="21"/>
                <w:szCs w:val="21"/>
              </w:rPr>
              <w:t>9</w:t>
            </w:r>
            <w:r w:rsidR="008D6B0E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 w:rsidR="00277083">
              <w:rPr>
                <w:rFonts w:ascii="Century Gothic" w:hAnsi="Century Gothic"/>
                <w:b/>
                <w:sz w:val="21"/>
                <w:szCs w:val="21"/>
              </w:rPr>
              <w:t>04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DA5118" w14:textId="633B8F4A" w:rsidR="000B189F" w:rsidRPr="006764DC" w:rsidRDefault="00497174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</w:t>
            </w:r>
            <w:r w:rsidR="00277083">
              <w:rPr>
                <w:rFonts w:ascii="Century Gothic" w:hAnsi="Century Gothic"/>
                <w:b/>
                <w:sz w:val="21"/>
                <w:szCs w:val="21"/>
              </w:rPr>
              <w:t>9</w:t>
            </w:r>
            <w:r w:rsidR="00A14C86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 w:rsidR="0015119C">
              <w:rPr>
                <w:rFonts w:ascii="Century Gothic" w:hAnsi="Century Gothic"/>
                <w:b/>
                <w:sz w:val="21"/>
                <w:szCs w:val="21"/>
              </w:rPr>
              <w:t>05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65DC0A" w14:textId="15636FC7" w:rsidR="000B189F" w:rsidRPr="006764DC" w:rsidRDefault="00497174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09</w:t>
            </w:r>
            <w:r w:rsidR="008D6B0E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0</w:t>
            </w:r>
            <w:r w:rsidR="0015119C">
              <w:rPr>
                <w:rFonts w:ascii="Century Gothic" w:hAnsi="Century Gothic"/>
                <w:b/>
                <w:sz w:val="21"/>
                <w:szCs w:val="21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B728B3" w14:textId="4E1AD257" w:rsidR="000B189F" w:rsidRPr="006764DC" w:rsidRDefault="00497174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09</w:t>
            </w:r>
            <w:r w:rsidR="008D6B0E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 w:rsidR="00776ACF">
              <w:rPr>
                <w:rFonts w:ascii="Century Gothic" w:hAnsi="Century Gothic"/>
                <w:b/>
                <w:sz w:val="21"/>
                <w:szCs w:val="21"/>
              </w:rPr>
              <w:t>0</w:t>
            </w:r>
            <w:r w:rsidR="0015119C">
              <w:rPr>
                <w:rFonts w:ascii="Century Gothic" w:hAnsi="Century Gothic"/>
                <w:b/>
                <w:sz w:val="21"/>
                <w:szCs w:val="21"/>
              </w:rPr>
              <w:t>7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A1364B" w14:textId="09ED8A7D" w:rsidR="000B189F" w:rsidRPr="006764DC" w:rsidRDefault="00497174" w:rsidP="00B02639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09</w:t>
            </w:r>
            <w:r w:rsidR="008D6B0E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0</w:t>
            </w:r>
            <w:r w:rsidR="0015119C">
              <w:rPr>
                <w:rFonts w:ascii="Century Gothic" w:hAnsi="Century Gothic"/>
                <w:b/>
                <w:sz w:val="21"/>
                <w:szCs w:val="21"/>
              </w:rPr>
              <w:t>8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AC97DE" w14:textId="77777777" w:rsidR="000B189F" w:rsidRPr="00DF59FA" w:rsidRDefault="000B189F" w:rsidP="000B18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F59FA">
              <w:rPr>
                <w:rFonts w:ascii="Century Gothic" w:hAnsi="Century Gothic"/>
                <w:b/>
                <w:sz w:val="14"/>
                <w:szCs w:val="14"/>
              </w:rPr>
              <w:t>Weekly</w:t>
            </w:r>
            <w:r w:rsidRPr="00DF59FA">
              <w:rPr>
                <w:rFonts w:ascii="Century Gothic" w:hAnsi="Century Gothic"/>
                <w:b/>
                <w:sz w:val="14"/>
                <w:szCs w:val="14"/>
              </w:rPr>
              <w:br/>
              <w:t>Total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4AD11B" w14:textId="77777777" w:rsidR="000B189F" w:rsidRPr="00DF59FA" w:rsidRDefault="000B189F" w:rsidP="000B18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F59FA">
              <w:rPr>
                <w:rFonts w:ascii="Century Gothic" w:hAnsi="Century Gothic"/>
                <w:b/>
                <w:sz w:val="14"/>
                <w:szCs w:val="14"/>
              </w:rPr>
              <w:t>Use chart</w:t>
            </w:r>
            <w:r w:rsidRPr="00DF59FA">
              <w:rPr>
                <w:rFonts w:ascii="Century Gothic" w:hAnsi="Century Gothic"/>
                <w:b/>
                <w:sz w:val="14"/>
                <w:szCs w:val="14"/>
              </w:rPr>
              <w:br/>
              <w:t>below</w:t>
            </w:r>
          </w:p>
        </w:tc>
        <w:tc>
          <w:tcPr>
            <w:tcW w:w="31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44A7CB" w14:textId="77777777" w:rsidR="000B189F" w:rsidRPr="006764DC" w:rsidRDefault="000B189F" w:rsidP="000B189F">
            <w:pPr>
              <w:jc w:val="center"/>
              <w:rPr>
                <w:rFonts w:ascii="Century Gothic" w:hAnsi="Century Gothic"/>
                <w:b/>
                <w:sz w:val="14"/>
                <w:szCs w:val="24"/>
              </w:rPr>
            </w:pPr>
            <w:r w:rsidRPr="006764DC">
              <w:rPr>
                <w:rFonts w:ascii="Century Gothic" w:hAnsi="Century Gothic"/>
                <w:b/>
                <w:sz w:val="14"/>
                <w:szCs w:val="24"/>
              </w:rPr>
              <w:t>Do not sign unless completed and totaled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E5C5F4" w14:textId="631CCED1" w:rsidR="000B189F" w:rsidRPr="000B189F" w:rsidRDefault="000B189F" w:rsidP="000B189F">
            <w:pPr>
              <w:jc w:val="center"/>
              <w:rPr>
                <w:rFonts w:ascii="Century Gothic" w:hAnsi="Century Gothic"/>
                <w:sz w:val="14"/>
                <w:szCs w:val="24"/>
              </w:rPr>
            </w:pPr>
            <w:r w:rsidRPr="000B189F">
              <w:rPr>
                <w:rFonts w:ascii="Century Gothic" w:hAnsi="Century Gothic"/>
                <w:sz w:val="14"/>
                <w:szCs w:val="24"/>
              </w:rPr>
              <w:t>Teacher</w:t>
            </w:r>
            <w:r w:rsidRPr="000B189F">
              <w:rPr>
                <w:rFonts w:ascii="Century Gothic" w:hAnsi="Century Gothic"/>
                <w:sz w:val="14"/>
                <w:szCs w:val="24"/>
              </w:rPr>
              <w:br/>
              <w:t>Init</w:t>
            </w:r>
            <w:r w:rsidR="0030660F">
              <w:rPr>
                <w:rFonts w:ascii="Century Gothic" w:hAnsi="Century Gothic"/>
                <w:sz w:val="14"/>
                <w:szCs w:val="24"/>
              </w:rPr>
              <w:t>i</w:t>
            </w:r>
            <w:r w:rsidRPr="000B189F">
              <w:rPr>
                <w:rFonts w:ascii="Century Gothic" w:hAnsi="Century Gothic"/>
                <w:sz w:val="14"/>
                <w:szCs w:val="24"/>
              </w:rPr>
              <w:t>als</w:t>
            </w:r>
          </w:p>
        </w:tc>
      </w:tr>
      <w:tr w:rsidR="008C30D5" w14:paraId="34CCA6A6" w14:textId="77777777" w:rsidTr="00B02639">
        <w:trPr>
          <w:trHeight w:val="576"/>
          <w:jc w:val="center"/>
        </w:trPr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7F125" w14:textId="77777777" w:rsidR="000B189F" w:rsidRPr="006764DC" w:rsidRDefault="000B189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AF668" w14:textId="77777777" w:rsidR="000B189F" w:rsidRPr="006764DC" w:rsidRDefault="000B189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17393" w14:textId="77777777" w:rsidR="00902274" w:rsidRDefault="00902274" w:rsidP="000B189F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1DEBB488" w14:textId="77777777" w:rsidR="00902274" w:rsidRDefault="00902274" w:rsidP="000B189F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5FDBAA2D" w14:textId="73A17C6D" w:rsidR="000B189F" w:rsidRPr="006764DC" w:rsidRDefault="000B189F" w:rsidP="001517CC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C7B9C" w14:textId="77777777" w:rsidR="000B189F" w:rsidRPr="006764DC" w:rsidRDefault="000B189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EBB6F" w14:textId="77777777" w:rsidR="000B189F" w:rsidRPr="006764DC" w:rsidRDefault="000B189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DADEF" w14:textId="77777777" w:rsidR="001D07F1" w:rsidRDefault="001D07F1" w:rsidP="000B189F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1296A6A8" w14:textId="77777777" w:rsidR="001D07F1" w:rsidRDefault="001D07F1" w:rsidP="000B189F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38844609" w14:textId="77777777" w:rsidR="001D07F1" w:rsidRDefault="001D07F1" w:rsidP="000B189F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457F9A4A" w14:textId="77777777" w:rsidR="001D07F1" w:rsidRDefault="001D07F1" w:rsidP="000B189F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442947CC" w14:textId="6314C19E" w:rsidR="000B189F" w:rsidRPr="001D07F1" w:rsidRDefault="00BC2B56" w:rsidP="00BC476C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 xml:space="preserve">No </w:t>
            </w:r>
            <w:r w:rsidR="00BC476C">
              <w:rPr>
                <w:rFonts w:ascii="Century Gothic" w:hAnsi="Century Gothic"/>
                <w:b/>
                <w:sz w:val="10"/>
                <w:szCs w:val="10"/>
              </w:rPr>
              <w:t>School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B438F8" w14:textId="66B3E1D3" w:rsidR="000B189F" w:rsidRPr="006764DC" w:rsidRDefault="000B189F" w:rsidP="00B02639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A7675" w14:textId="77777777" w:rsidR="000B189F" w:rsidRPr="00DF59FA" w:rsidRDefault="000B189F" w:rsidP="000B18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F43CA" w14:textId="77777777" w:rsidR="000B189F" w:rsidRPr="00DF59FA" w:rsidRDefault="000B189F" w:rsidP="000B18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3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87BB2" w14:textId="77777777" w:rsidR="000B189F" w:rsidRPr="006764DC" w:rsidRDefault="000B189F" w:rsidP="000B189F">
            <w:pPr>
              <w:jc w:val="center"/>
              <w:rPr>
                <w:rFonts w:ascii="Century Gothic" w:hAnsi="Century Gothic"/>
                <w:b/>
                <w:sz w:val="14"/>
                <w:szCs w:val="24"/>
              </w:rPr>
            </w:pP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E10F0" w14:textId="77777777" w:rsidR="000B189F" w:rsidRPr="000B189F" w:rsidRDefault="000B189F" w:rsidP="000B189F">
            <w:pPr>
              <w:jc w:val="center"/>
              <w:rPr>
                <w:rFonts w:ascii="Century Gothic" w:hAnsi="Century Gothic"/>
                <w:sz w:val="14"/>
                <w:szCs w:val="24"/>
              </w:rPr>
            </w:pPr>
          </w:p>
        </w:tc>
      </w:tr>
      <w:tr w:rsidR="008C30D5" w14:paraId="379FEA54" w14:textId="77777777" w:rsidTr="008C30D5">
        <w:trPr>
          <w:trHeight w:val="144"/>
          <w:jc w:val="center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21F184" w14:textId="205DD4F7" w:rsidR="000B189F" w:rsidRPr="006764DC" w:rsidRDefault="00BC476C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09</w:t>
            </w:r>
            <w:r w:rsidR="00C16E13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0</w:t>
            </w:r>
            <w:r w:rsidR="00BE6E03">
              <w:rPr>
                <w:rFonts w:ascii="Century Gothic" w:hAnsi="Century Gothic"/>
                <w:b/>
                <w:sz w:val="21"/>
                <w:szCs w:val="21"/>
              </w:rPr>
              <w:t>9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3B2C2B" w14:textId="12BB3707" w:rsidR="000B189F" w:rsidRPr="006764DC" w:rsidRDefault="00BC476C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09</w:t>
            </w:r>
            <w:r w:rsidR="00C16E13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 w:rsidR="003B21C0"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C16E13">
              <w:rPr>
                <w:rFonts w:ascii="Century Gothic" w:hAnsi="Century Gothic"/>
                <w:b/>
                <w:sz w:val="21"/>
                <w:szCs w:val="21"/>
              </w:rPr>
              <w:t>0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1A57F2" w14:textId="219213A9" w:rsidR="000B189F" w:rsidRPr="006764DC" w:rsidRDefault="00BC476C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09</w:t>
            </w:r>
            <w:r w:rsidR="00C16E13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 w:rsidR="003B21C0">
              <w:rPr>
                <w:rFonts w:ascii="Century Gothic" w:hAnsi="Century Gothic"/>
                <w:b/>
                <w:sz w:val="21"/>
                <w:szCs w:val="21"/>
              </w:rPr>
              <w:t>11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ACAF29" w14:textId="19EFF5F9" w:rsidR="000B189F" w:rsidRPr="006764DC" w:rsidRDefault="00BC476C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09</w:t>
            </w:r>
            <w:r w:rsidR="00C16E13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 w:rsidR="003B21C0">
              <w:rPr>
                <w:rFonts w:ascii="Century Gothic" w:hAnsi="Century Gothic"/>
                <w:b/>
                <w:sz w:val="21"/>
                <w:szCs w:val="21"/>
              </w:rPr>
              <w:t>12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C8A656" w14:textId="3ED223CF" w:rsidR="000B189F" w:rsidRPr="006764DC" w:rsidRDefault="00BC476C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09</w:t>
            </w:r>
            <w:r w:rsidR="00C16E13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 w:rsidR="003B21C0">
              <w:rPr>
                <w:rFonts w:ascii="Century Gothic" w:hAnsi="Century Gothic"/>
                <w:b/>
                <w:sz w:val="21"/>
                <w:szCs w:val="21"/>
              </w:rPr>
              <w:t>13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A22767" w14:textId="63530E04" w:rsidR="000B189F" w:rsidRPr="006764DC" w:rsidRDefault="00BC476C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09</w:t>
            </w:r>
            <w:r w:rsidR="00C16E13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 w:rsidR="003B21C0">
              <w:rPr>
                <w:rFonts w:ascii="Century Gothic" w:hAnsi="Century Gothic"/>
                <w:b/>
                <w:sz w:val="21"/>
                <w:szCs w:val="21"/>
              </w:rPr>
              <w:t>14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CE857D" w14:textId="2ECC6615" w:rsidR="000B189F" w:rsidRPr="006764DC" w:rsidRDefault="00BC476C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09</w:t>
            </w:r>
            <w:r w:rsidR="00C16E13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3B21C0">
              <w:rPr>
                <w:rFonts w:ascii="Century Gothic" w:hAnsi="Century Gothic"/>
                <w:b/>
                <w:sz w:val="21"/>
                <w:szCs w:val="21"/>
              </w:rPr>
              <w:t>5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E3FBE7" w14:textId="77777777" w:rsidR="000B189F" w:rsidRPr="00DF59FA" w:rsidRDefault="000B189F" w:rsidP="000B18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F59FA">
              <w:rPr>
                <w:rFonts w:ascii="Century Gothic" w:hAnsi="Century Gothic"/>
                <w:b/>
                <w:sz w:val="14"/>
                <w:szCs w:val="14"/>
              </w:rPr>
              <w:t>Weekly</w:t>
            </w:r>
            <w:r w:rsidRPr="00DF59FA">
              <w:rPr>
                <w:rFonts w:ascii="Century Gothic" w:hAnsi="Century Gothic"/>
                <w:b/>
                <w:sz w:val="14"/>
                <w:szCs w:val="14"/>
              </w:rPr>
              <w:br/>
              <w:t>Total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43B18B" w14:textId="77777777" w:rsidR="000B189F" w:rsidRPr="00DF59FA" w:rsidRDefault="000B189F" w:rsidP="000B18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F59FA">
              <w:rPr>
                <w:rFonts w:ascii="Century Gothic" w:hAnsi="Century Gothic"/>
                <w:b/>
                <w:sz w:val="14"/>
                <w:szCs w:val="14"/>
              </w:rPr>
              <w:t>Use chart</w:t>
            </w:r>
            <w:r w:rsidRPr="00DF59FA">
              <w:rPr>
                <w:rFonts w:ascii="Century Gothic" w:hAnsi="Century Gothic"/>
                <w:b/>
                <w:sz w:val="14"/>
                <w:szCs w:val="14"/>
              </w:rPr>
              <w:br/>
              <w:t>below</w:t>
            </w:r>
          </w:p>
        </w:tc>
        <w:tc>
          <w:tcPr>
            <w:tcW w:w="31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FF1F86" w14:textId="77777777" w:rsidR="000B189F" w:rsidRPr="006764DC" w:rsidRDefault="000B189F" w:rsidP="000B189F">
            <w:pPr>
              <w:jc w:val="center"/>
              <w:rPr>
                <w:rFonts w:ascii="Century Gothic" w:hAnsi="Century Gothic"/>
                <w:b/>
                <w:sz w:val="14"/>
                <w:szCs w:val="24"/>
              </w:rPr>
            </w:pPr>
            <w:r w:rsidRPr="006764DC">
              <w:rPr>
                <w:rFonts w:ascii="Century Gothic" w:hAnsi="Century Gothic"/>
                <w:b/>
                <w:sz w:val="14"/>
                <w:szCs w:val="24"/>
              </w:rPr>
              <w:t>Do not sign unless completed and totaled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694599" w14:textId="028129D5" w:rsidR="000B189F" w:rsidRPr="000B189F" w:rsidRDefault="000B189F" w:rsidP="000B189F">
            <w:pPr>
              <w:jc w:val="center"/>
              <w:rPr>
                <w:rFonts w:ascii="Century Gothic" w:hAnsi="Century Gothic"/>
                <w:sz w:val="14"/>
                <w:szCs w:val="24"/>
              </w:rPr>
            </w:pPr>
            <w:r w:rsidRPr="000B189F">
              <w:rPr>
                <w:rFonts w:ascii="Century Gothic" w:hAnsi="Century Gothic"/>
                <w:sz w:val="14"/>
                <w:szCs w:val="24"/>
              </w:rPr>
              <w:t>Teacher</w:t>
            </w:r>
            <w:r w:rsidRPr="000B189F">
              <w:rPr>
                <w:rFonts w:ascii="Century Gothic" w:hAnsi="Century Gothic"/>
                <w:sz w:val="14"/>
                <w:szCs w:val="24"/>
              </w:rPr>
              <w:br/>
              <w:t>Init</w:t>
            </w:r>
            <w:r w:rsidR="0030660F">
              <w:rPr>
                <w:rFonts w:ascii="Century Gothic" w:hAnsi="Century Gothic"/>
                <w:sz w:val="14"/>
                <w:szCs w:val="24"/>
              </w:rPr>
              <w:t>i</w:t>
            </w:r>
            <w:r w:rsidRPr="000B189F">
              <w:rPr>
                <w:rFonts w:ascii="Century Gothic" w:hAnsi="Century Gothic"/>
                <w:sz w:val="14"/>
                <w:szCs w:val="24"/>
              </w:rPr>
              <w:t>als</w:t>
            </w:r>
          </w:p>
        </w:tc>
      </w:tr>
      <w:tr w:rsidR="008C30D5" w14:paraId="66C61204" w14:textId="77777777" w:rsidTr="008C30D5">
        <w:trPr>
          <w:trHeight w:val="576"/>
          <w:jc w:val="center"/>
        </w:trPr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D7A00" w14:textId="77777777" w:rsidR="000B189F" w:rsidRPr="006764DC" w:rsidRDefault="000B189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E118B" w14:textId="77777777" w:rsidR="000B189F" w:rsidRPr="006764DC" w:rsidRDefault="000B189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3B62B" w14:textId="77777777" w:rsidR="000B189F" w:rsidRPr="006764DC" w:rsidRDefault="000B189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0840F" w14:textId="77777777" w:rsidR="000B189F" w:rsidRPr="006764DC" w:rsidRDefault="000B189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717A1" w14:textId="77777777" w:rsidR="000B189F" w:rsidRPr="006764DC" w:rsidRDefault="000B189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C24FC8" w14:textId="06AEE492" w:rsidR="000B189F" w:rsidRPr="008C30D5" w:rsidRDefault="000B189F" w:rsidP="008C30D5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B92C2" w14:textId="77777777" w:rsidR="000B189F" w:rsidRPr="006764DC" w:rsidRDefault="000B189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9F3EB" w14:textId="77777777" w:rsidR="000B189F" w:rsidRPr="00DF59FA" w:rsidRDefault="000B189F" w:rsidP="000B18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F573C" w14:textId="77777777" w:rsidR="000B189F" w:rsidRPr="00DF59FA" w:rsidRDefault="000B189F" w:rsidP="000B18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3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282F9" w14:textId="77777777" w:rsidR="000B189F" w:rsidRPr="006764DC" w:rsidRDefault="000B189F" w:rsidP="000B189F">
            <w:pPr>
              <w:jc w:val="center"/>
              <w:rPr>
                <w:rFonts w:ascii="Century Gothic" w:hAnsi="Century Gothic"/>
                <w:b/>
                <w:sz w:val="14"/>
                <w:szCs w:val="24"/>
              </w:rPr>
            </w:pP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74CB1" w14:textId="77777777" w:rsidR="000B189F" w:rsidRPr="000B189F" w:rsidRDefault="000B189F" w:rsidP="000B189F">
            <w:pPr>
              <w:jc w:val="center"/>
              <w:rPr>
                <w:rFonts w:ascii="Century Gothic" w:hAnsi="Century Gothic"/>
                <w:sz w:val="14"/>
                <w:szCs w:val="24"/>
              </w:rPr>
            </w:pPr>
          </w:p>
        </w:tc>
      </w:tr>
      <w:tr w:rsidR="008C30D5" w14:paraId="3F7D8C6B" w14:textId="77777777" w:rsidTr="008C30D5">
        <w:trPr>
          <w:trHeight w:val="20"/>
          <w:jc w:val="center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AE1CFC" w14:textId="0EE2B7DE" w:rsidR="000B189F" w:rsidRPr="006764DC" w:rsidRDefault="00EF7C4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09</w:t>
            </w:r>
            <w:r w:rsidR="00DF3E74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DF1C21">
              <w:rPr>
                <w:rFonts w:ascii="Century Gothic" w:hAnsi="Century Gothic"/>
                <w:b/>
                <w:sz w:val="21"/>
                <w:szCs w:val="21"/>
              </w:rPr>
              <w:t>6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9AE136" w14:textId="65D719A2" w:rsidR="000B189F" w:rsidRPr="006764DC" w:rsidRDefault="00EF7C4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09</w:t>
            </w:r>
            <w:r w:rsidR="00DF3E74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DF1C21">
              <w:rPr>
                <w:rFonts w:ascii="Century Gothic" w:hAnsi="Century Gothic"/>
                <w:b/>
                <w:sz w:val="21"/>
                <w:szCs w:val="21"/>
              </w:rPr>
              <w:t>7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BEC383" w14:textId="68D4C9C4" w:rsidR="000B189F" w:rsidRPr="006764DC" w:rsidRDefault="00EF7C4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09</w:t>
            </w:r>
            <w:r w:rsidR="00DF3E74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DF1C21">
              <w:rPr>
                <w:rFonts w:ascii="Century Gothic" w:hAnsi="Century Gothic"/>
                <w:b/>
                <w:sz w:val="21"/>
                <w:szCs w:val="21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5F4BD6" w14:textId="3CEA0EFC" w:rsidR="000B189F" w:rsidRPr="006764DC" w:rsidRDefault="00EF7C4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09</w:t>
            </w:r>
            <w:r w:rsidR="00DF3E74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 w:rsidR="00A14C86"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DF1C21">
              <w:rPr>
                <w:rFonts w:ascii="Century Gothic" w:hAnsi="Century Gothic"/>
                <w:b/>
                <w:sz w:val="21"/>
                <w:szCs w:val="21"/>
              </w:rPr>
              <w:t>9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ED2305" w14:textId="3738F1EB" w:rsidR="000B189F" w:rsidRPr="006764DC" w:rsidRDefault="00EF7C4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09</w:t>
            </w:r>
            <w:r w:rsidR="00DF3E74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 w:rsidR="00DF1C21">
              <w:rPr>
                <w:rFonts w:ascii="Century Gothic" w:hAnsi="Century Gothic"/>
                <w:b/>
                <w:sz w:val="21"/>
                <w:szCs w:val="21"/>
              </w:rPr>
              <w:t>20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6514DD" w14:textId="4F26F828" w:rsidR="000B189F" w:rsidRPr="006764DC" w:rsidRDefault="00EF7C4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09</w:t>
            </w:r>
            <w:r w:rsidR="00DF3E74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 w:rsidR="00DF1C21">
              <w:rPr>
                <w:rFonts w:ascii="Century Gothic" w:hAnsi="Century Gothic"/>
                <w:b/>
                <w:sz w:val="21"/>
                <w:szCs w:val="21"/>
              </w:rPr>
              <w:t>2</w:t>
            </w:r>
            <w:r w:rsidR="00A14C86">
              <w:rPr>
                <w:rFonts w:ascii="Century Gothic" w:hAnsi="Century Gothic"/>
                <w:b/>
                <w:sz w:val="21"/>
                <w:szCs w:val="21"/>
              </w:rPr>
              <w:t>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DE35E8" w14:textId="3D587E90" w:rsidR="000B189F" w:rsidRPr="006764DC" w:rsidRDefault="00EF7C4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09</w:t>
            </w:r>
            <w:r w:rsidR="00DF3E74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 w:rsidR="00DF1C21">
              <w:rPr>
                <w:rFonts w:ascii="Century Gothic" w:hAnsi="Century Gothic"/>
                <w:b/>
                <w:sz w:val="21"/>
                <w:szCs w:val="21"/>
              </w:rPr>
              <w:t>22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C6DF88" w14:textId="77777777" w:rsidR="000B189F" w:rsidRPr="00DF59FA" w:rsidRDefault="000B189F" w:rsidP="000B18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F59FA">
              <w:rPr>
                <w:rFonts w:ascii="Century Gothic" w:hAnsi="Century Gothic"/>
                <w:b/>
                <w:sz w:val="14"/>
                <w:szCs w:val="14"/>
              </w:rPr>
              <w:t>Weekly</w:t>
            </w:r>
            <w:r w:rsidRPr="00DF59FA">
              <w:rPr>
                <w:rFonts w:ascii="Century Gothic" w:hAnsi="Century Gothic"/>
                <w:b/>
                <w:sz w:val="14"/>
                <w:szCs w:val="14"/>
              </w:rPr>
              <w:br/>
              <w:t>Total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7A4942" w14:textId="77777777" w:rsidR="000B189F" w:rsidRPr="00DF59FA" w:rsidRDefault="000B189F" w:rsidP="000B18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F59FA">
              <w:rPr>
                <w:rFonts w:ascii="Century Gothic" w:hAnsi="Century Gothic"/>
                <w:b/>
                <w:sz w:val="14"/>
                <w:szCs w:val="14"/>
              </w:rPr>
              <w:t>Use chart</w:t>
            </w:r>
            <w:r w:rsidRPr="00DF59FA">
              <w:rPr>
                <w:rFonts w:ascii="Century Gothic" w:hAnsi="Century Gothic"/>
                <w:b/>
                <w:sz w:val="14"/>
                <w:szCs w:val="14"/>
              </w:rPr>
              <w:br/>
              <w:t>below</w:t>
            </w:r>
          </w:p>
        </w:tc>
        <w:tc>
          <w:tcPr>
            <w:tcW w:w="31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5955B3" w14:textId="77777777" w:rsidR="000B189F" w:rsidRPr="006764DC" w:rsidRDefault="000B189F" w:rsidP="000B189F">
            <w:pPr>
              <w:jc w:val="center"/>
              <w:rPr>
                <w:rFonts w:ascii="Century Gothic" w:hAnsi="Century Gothic"/>
                <w:b/>
                <w:sz w:val="14"/>
                <w:szCs w:val="24"/>
              </w:rPr>
            </w:pPr>
            <w:r w:rsidRPr="006764DC">
              <w:rPr>
                <w:rFonts w:ascii="Century Gothic" w:hAnsi="Century Gothic"/>
                <w:b/>
                <w:sz w:val="14"/>
                <w:szCs w:val="24"/>
              </w:rPr>
              <w:t>Do not sign unless completed and totaled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397D02" w14:textId="38CB6EC4" w:rsidR="000B189F" w:rsidRPr="000B189F" w:rsidRDefault="000B189F" w:rsidP="000B189F">
            <w:pPr>
              <w:jc w:val="center"/>
              <w:rPr>
                <w:rFonts w:ascii="Century Gothic" w:hAnsi="Century Gothic"/>
                <w:sz w:val="14"/>
                <w:szCs w:val="24"/>
              </w:rPr>
            </w:pPr>
            <w:r w:rsidRPr="000B189F">
              <w:rPr>
                <w:rFonts w:ascii="Century Gothic" w:hAnsi="Century Gothic"/>
                <w:sz w:val="14"/>
                <w:szCs w:val="24"/>
              </w:rPr>
              <w:t>Teacher</w:t>
            </w:r>
            <w:r w:rsidRPr="000B189F">
              <w:rPr>
                <w:rFonts w:ascii="Century Gothic" w:hAnsi="Century Gothic"/>
                <w:sz w:val="14"/>
                <w:szCs w:val="24"/>
              </w:rPr>
              <w:br/>
              <w:t>Init</w:t>
            </w:r>
            <w:r w:rsidR="0030660F">
              <w:rPr>
                <w:rFonts w:ascii="Century Gothic" w:hAnsi="Century Gothic"/>
                <w:sz w:val="14"/>
                <w:szCs w:val="24"/>
              </w:rPr>
              <w:t>i</w:t>
            </w:r>
            <w:r w:rsidRPr="000B189F">
              <w:rPr>
                <w:rFonts w:ascii="Century Gothic" w:hAnsi="Century Gothic"/>
                <w:sz w:val="14"/>
                <w:szCs w:val="24"/>
              </w:rPr>
              <w:t>als</w:t>
            </w:r>
          </w:p>
        </w:tc>
      </w:tr>
      <w:tr w:rsidR="008C30D5" w14:paraId="5E45D08E" w14:textId="77777777" w:rsidTr="008C30D5">
        <w:trPr>
          <w:trHeight w:val="576"/>
          <w:jc w:val="center"/>
        </w:trPr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0C4C7" w14:textId="77777777" w:rsidR="000B189F" w:rsidRPr="006764DC" w:rsidRDefault="000B189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9F350" w14:textId="77777777" w:rsidR="000B189F" w:rsidRPr="006764DC" w:rsidRDefault="000B189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EC1E8" w14:textId="77777777" w:rsidR="00A03D56" w:rsidRDefault="00A03D56" w:rsidP="000B189F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49D19F52" w14:textId="77777777" w:rsidR="00A03D56" w:rsidRDefault="00A03D56" w:rsidP="000B189F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41C828EB" w14:textId="135A47A4" w:rsidR="000B189F" w:rsidRPr="006764DC" w:rsidRDefault="000B189F" w:rsidP="00487AE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68594" w14:textId="77777777" w:rsidR="000B189F" w:rsidRPr="006764DC" w:rsidRDefault="000B189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F602C" w14:textId="77777777" w:rsidR="000B189F" w:rsidRPr="006764DC" w:rsidRDefault="000B189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956EB" w14:textId="39781B08" w:rsidR="000B189F" w:rsidRPr="008C30D5" w:rsidRDefault="000B189F" w:rsidP="008C30D5">
            <w:pPr>
              <w:jc w:val="center"/>
              <w:rPr>
                <w:rFonts w:ascii="Century Gothic" w:hAnsi="Century Gothic"/>
                <w:b/>
                <w:sz w:val="10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85487" w14:textId="77777777" w:rsidR="000B189F" w:rsidRPr="006764DC" w:rsidRDefault="000B189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FB31B" w14:textId="77777777" w:rsidR="000B189F" w:rsidRPr="00DF59FA" w:rsidRDefault="000B189F" w:rsidP="000B18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6FA95" w14:textId="77777777" w:rsidR="000B189F" w:rsidRPr="00DF59FA" w:rsidRDefault="000B189F" w:rsidP="000B18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3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815ED" w14:textId="77777777" w:rsidR="000B189F" w:rsidRPr="006764DC" w:rsidRDefault="000B189F" w:rsidP="000B189F">
            <w:pPr>
              <w:jc w:val="center"/>
              <w:rPr>
                <w:rFonts w:ascii="Century Gothic" w:hAnsi="Century Gothic"/>
                <w:b/>
                <w:sz w:val="14"/>
                <w:szCs w:val="24"/>
              </w:rPr>
            </w:pP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DD8DF" w14:textId="77777777" w:rsidR="000B189F" w:rsidRPr="000B189F" w:rsidRDefault="000B189F" w:rsidP="000B189F">
            <w:pPr>
              <w:jc w:val="center"/>
              <w:rPr>
                <w:rFonts w:ascii="Century Gothic" w:hAnsi="Century Gothic"/>
                <w:sz w:val="14"/>
                <w:szCs w:val="24"/>
              </w:rPr>
            </w:pPr>
          </w:p>
        </w:tc>
      </w:tr>
      <w:tr w:rsidR="008C30D5" w14:paraId="24C73D8A" w14:textId="77777777" w:rsidTr="008C30D5">
        <w:trPr>
          <w:trHeight w:val="20"/>
          <w:jc w:val="center"/>
        </w:trPr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5EC701" w14:textId="1292585D" w:rsidR="000B189F" w:rsidRPr="006764DC" w:rsidRDefault="00487AE5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09</w:t>
            </w:r>
            <w:r w:rsidR="00496E22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 w:rsidR="00237017">
              <w:rPr>
                <w:rFonts w:ascii="Century Gothic" w:hAnsi="Century Gothic"/>
                <w:b/>
                <w:sz w:val="21"/>
                <w:szCs w:val="21"/>
              </w:rPr>
              <w:t>23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054F06" w14:textId="27B73F8F" w:rsidR="000B189F" w:rsidRPr="006764DC" w:rsidRDefault="00487AE5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09</w:t>
            </w:r>
            <w:r w:rsidR="00496E22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 w:rsidR="00237017">
              <w:rPr>
                <w:rFonts w:ascii="Century Gothic" w:hAnsi="Century Gothic"/>
                <w:b/>
                <w:sz w:val="21"/>
                <w:szCs w:val="21"/>
              </w:rPr>
              <w:t>24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B574F7" w14:textId="066F9A5A" w:rsidR="000B189F" w:rsidRPr="006764DC" w:rsidRDefault="00487AE5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09</w:t>
            </w:r>
            <w:r w:rsidR="00496E22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2</w:t>
            </w:r>
            <w:r w:rsidR="00237017">
              <w:rPr>
                <w:rFonts w:ascii="Century Gothic" w:hAnsi="Century Gothic"/>
                <w:b/>
                <w:sz w:val="21"/>
                <w:szCs w:val="21"/>
              </w:rPr>
              <w:t>5</w:t>
            </w:r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55151F" w14:textId="2F64BF85" w:rsidR="000B189F" w:rsidRPr="006764DC" w:rsidRDefault="00487AE5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09</w:t>
            </w:r>
            <w:r w:rsidR="00496E22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2</w:t>
            </w:r>
            <w:r w:rsidR="00237017">
              <w:rPr>
                <w:rFonts w:ascii="Century Gothic" w:hAnsi="Century Gothic"/>
                <w:b/>
                <w:sz w:val="21"/>
                <w:szCs w:val="21"/>
              </w:rPr>
              <w:t>6</w:t>
            </w:r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184DF4" w14:textId="693363F3" w:rsidR="000B189F" w:rsidRPr="006764DC" w:rsidRDefault="00487AE5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09</w:t>
            </w:r>
            <w:r w:rsidR="00496E22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2</w:t>
            </w:r>
            <w:r w:rsidR="00237017">
              <w:rPr>
                <w:rFonts w:ascii="Century Gothic" w:hAnsi="Century Gothic"/>
                <w:b/>
                <w:sz w:val="21"/>
                <w:szCs w:val="21"/>
              </w:rPr>
              <w:t>7</w:t>
            </w:r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3880B" w14:textId="3522412E" w:rsidR="000B189F" w:rsidRPr="006764DC" w:rsidRDefault="00487AE5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09</w:t>
            </w:r>
            <w:r w:rsidR="00496E22">
              <w:rPr>
                <w:rFonts w:ascii="Century Gothic" w:hAnsi="Century Gothic"/>
                <w:b/>
                <w:sz w:val="21"/>
                <w:szCs w:val="21"/>
              </w:rPr>
              <w:t>/2</w:t>
            </w:r>
            <w:r w:rsidR="00237017">
              <w:rPr>
                <w:rFonts w:ascii="Century Gothic" w:hAnsi="Century Gothic"/>
                <w:b/>
                <w:sz w:val="21"/>
                <w:szCs w:val="21"/>
              </w:rPr>
              <w:t>8</w:t>
            </w:r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6F853" w14:textId="5EEE52B5" w:rsidR="000B189F" w:rsidRPr="006764DC" w:rsidRDefault="00487AE5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09</w:t>
            </w:r>
            <w:r w:rsidR="00496E22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 w:rsidR="00A14C86">
              <w:rPr>
                <w:rFonts w:ascii="Century Gothic" w:hAnsi="Century Gothic"/>
                <w:b/>
                <w:sz w:val="21"/>
                <w:szCs w:val="21"/>
              </w:rPr>
              <w:t>2</w:t>
            </w:r>
            <w:r w:rsidR="00237017">
              <w:rPr>
                <w:rFonts w:ascii="Century Gothic" w:hAnsi="Century Gothic"/>
                <w:b/>
                <w:sz w:val="21"/>
                <w:szCs w:val="21"/>
              </w:rPr>
              <w:t>9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14:paraId="28E131F7" w14:textId="77777777" w:rsidR="000B189F" w:rsidRPr="00DF59FA" w:rsidRDefault="000B189F" w:rsidP="000B18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F59FA">
              <w:rPr>
                <w:rFonts w:ascii="Century Gothic" w:hAnsi="Century Gothic"/>
                <w:b/>
                <w:sz w:val="14"/>
                <w:szCs w:val="14"/>
              </w:rPr>
              <w:t>Weekly</w:t>
            </w:r>
            <w:r w:rsidRPr="00DF59FA">
              <w:rPr>
                <w:rFonts w:ascii="Century Gothic" w:hAnsi="Century Gothic"/>
                <w:b/>
                <w:sz w:val="14"/>
                <w:szCs w:val="14"/>
              </w:rPr>
              <w:br/>
              <w:t>Total</w:t>
            </w:r>
          </w:p>
        </w:tc>
        <w:tc>
          <w:tcPr>
            <w:tcW w:w="937" w:type="dxa"/>
            <w:tcBorders>
              <w:left w:val="single" w:sz="12" w:space="0" w:color="auto"/>
              <w:right w:val="single" w:sz="12" w:space="0" w:color="auto"/>
            </w:tcBorders>
          </w:tcPr>
          <w:p w14:paraId="624691D7" w14:textId="77777777" w:rsidR="000B189F" w:rsidRPr="00DF59FA" w:rsidRDefault="000B189F" w:rsidP="000B18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F59FA">
              <w:rPr>
                <w:rFonts w:ascii="Century Gothic" w:hAnsi="Century Gothic"/>
                <w:b/>
                <w:sz w:val="14"/>
                <w:szCs w:val="14"/>
              </w:rPr>
              <w:t>Use chart</w:t>
            </w:r>
            <w:r w:rsidRPr="00DF59FA">
              <w:rPr>
                <w:rFonts w:ascii="Century Gothic" w:hAnsi="Century Gothic"/>
                <w:b/>
                <w:sz w:val="14"/>
                <w:szCs w:val="14"/>
              </w:rPr>
              <w:br/>
              <w:t>below</w:t>
            </w:r>
          </w:p>
        </w:tc>
        <w:tc>
          <w:tcPr>
            <w:tcW w:w="314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855DF63" w14:textId="77777777" w:rsidR="000B189F" w:rsidRPr="006764DC" w:rsidRDefault="000B189F" w:rsidP="000B189F">
            <w:pPr>
              <w:jc w:val="center"/>
              <w:rPr>
                <w:rFonts w:ascii="Century Gothic" w:hAnsi="Century Gothic"/>
                <w:b/>
                <w:sz w:val="14"/>
                <w:szCs w:val="24"/>
              </w:rPr>
            </w:pPr>
            <w:r w:rsidRPr="006764DC">
              <w:rPr>
                <w:rFonts w:ascii="Century Gothic" w:hAnsi="Century Gothic"/>
                <w:b/>
                <w:sz w:val="14"/>
                <w:szCs w:val="24"/>
              </w:rPr>
              <w:t>Do not sign unless completed and totaled</w:t>
            </w:r>
          </w:p>
        </w:tc>
        <w:tc>
          <w:tcPr>
            <w:tcW w:w="772" w:type="dxa"/>
            <w:tcBorders>
              <w:left w:val="single" w:sz="12" w:space="0" w:color="auto"/>
              <w:right w:val="single" w:sz="12" w:space="0" w:color="auto"/>
            </w:tcBorders>
          </w:tcPr>
          <w:p w14:paraId="2167C397" w14:textId="3ACE5A88" w:rsidR="000B189F" w:rsidRPr="000B189F" w:rsidRDefault="000B189F" w:rsidP="000B189F">
            <w:pPr>
              <w:jc w:val="center"/>
              <w:rPr>
                <w:rFonts w:ascii="Century Gothic" w:hAnsi="Century Gothic"/>
                <w:sz w:val="14"/>
                <w:szCs w:val="24"/>
              </w:rPr>
            </w:pPr>
            <w:r w:rsidRPr="000B189F">
              <w:rPr>
                <w:rFonts w:ascii="Century Gothic" w:hAnsi="Century Gothic"/>
                <w:sz w:val="14"/>
                <w:szCs w:val="24"/>
              </w:rPr>
              <w:t>Teacher</w:t>
            </w:r>
            <w:r w:rsidRPr="000B189F">
              <w:rPr>
                <w:rFonts w:ascii="Century Gothic" w:hAnsi="Century Gothic"/>
                <w:sz w:val="14"/>
                <w:szCs w:val="24"/>
              </w:rPr>
              <w:br/>
              <w:t>Init</w:t>
            </w:r>
            <w:r w:rsidR="0030660F">
              <w:rPr>
                <w:rFonts w:ascii="Century Gothic" w:hAnsi="Century Gothic"/>
                <w:sz w:val="14"/>
                <w:szCs w:val="24"/>
              </w:rPr>
              <w:t>i</w:t>
            </w:r>
            <w:r w:rsidRPr="000B189F">
              <w:rPr>
                <w:rFonts w:ascii="Century Gothic" w:hAnsi="Century Gothic"/>
                <w:sz w:val="14"/>
                <w:szCs w:val="24"/>
              </w:rPr>
              <w:t>als</w:t>
            </w:r>
          </w:p>
        </w:tc>
      </w:tr>
      <w:tr w:rsidR="008C30D5" w14:paraId="26EED8E5" w14:textId="77777777" w:rsidTr="008C30D5">
        <w:trPr>
          <w:trHeight w:val="576"/>
          <w:jc w:val="center"/>
        </w:trPr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B8445" w14:textId="77777777" w:rsidR="000E6825" w:rsidRDefault="000E6825" w:rsidP="000B189F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5AFC5954" w14:textId="77777777" w:rsidR="000E6825" w:rsidRDefault="000E6825" w:rsidP="000B189F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5F9B1C8C" w14:textId="77777777" w:rsidR="000E6825" w:rsidRDefault="000E6825" w:rsidP="000B189F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0A90AE21" w14:textId="60148946" w:rsidR="000B189F" w:rsidRPr="000E6825" w:rsidRDefault="000B189F" w:rsidP="0040235C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36CF7" w14:textId="77777777" w:rsidR="00235F44" w:rsidRDefault="00235F44" w:rsidP="000B189F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6B74D70A" w14:textId="4E860D8C" w:rsidR="000B189F" w:rsidRPr="00235F44" w:rsidRDefault="000B189F" w:rsidP="00496E22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A9D87" w14:textId="77777777" w:rsidR="000B189F" w:rsidRPr="006764DC" w:rsidRDefault="000B189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A50D6" w14:textId="77777777" w:rsidR="000B189F" w:rsidRPr="006764DC" w:rsidRDefault="000B189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BE0E7" w14:textId="77777777" w:rsidR="000B189F" w:rsidRPr="006764DC" w:rsidRDefault="000B189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31886" w14:textId="77777777" w:rsidR="00E67B80" w:rsidRDefault="00E67B80" w:rsidP="000B189F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222493DA" w14:textId="77777777" w:rsidR="00E67B80" w:rsidRDefault="00E67B80" w:rsidP="000B189F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3380A166" w14:textId="77777777" w:rsidR="00E67B80" w:rsidRDefault="00E67B80" w:rsidP="000B189F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18A002D8" w14:textId="7048CA2A" w:rsidR="000B189F" w:rsidRPr="00E67B80" w:rsidRDefault="00237017" w:rsidP="000B189F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E67B80">
              <w:rPr>
                <w:rFonts w:ascii="Century Gothic" w:hAnsi="Century Gothic"/>
                <w:b/>
                <w:sz w:val="10"/>
                <w:szCs w:val="10"/>
              </w:rPr>
              <w:t>No School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9D4EF" w14:textId="77777777" w:rsidR="000B189F" w:rsidRPr="006764DC" w:rsidRDefault="000B189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AC512" w14:textId="77777777" w:rsidR="000B189F" w:rsidRPr="00DF59FA" w:rsidRDefault="000B189F" w:rsidP="000B18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6FAC2" w14:textId="77777777" w:rsidR="000B189F" w:rsidRPr="00DF59FA" w:rsidRDefault="000B189F" w:rsidP="000B18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3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DFA8" w14:textId="77777777" w:rsidR="000B189F" w:rsidRPr="006764DC" w:rsidRDefault="000B189F" w:rsidP="000B189F">
            <w:pPr>
              <w:jc w:val="center"/>
              <w:rPr>
                <w:rFonts w:ascii="Century Gothic" w:hAnsi="Century Gothic"/>
                <w:b/>
                <w:sz w:val="14"/>
                <w:szCs w:val="24"/>
              </w:rPr>
            </w:pP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7218D" w14:textId="77777777" w:rsidR="000B189F" w:rsidRPr="000B189F" w:rsidRDefault="000B189F" w:rsidP="000B189F">
            <w:pPr>
              <w:jc w:val="center"/>
              <w:rPr>
                <w:rFonts w:ascii="Century Gothic" w:hAnsi="Century Gothic"/>
                <w:sz w:val="14"/>
                <w:szCs w:val="24"/>
              </w:rPr>
            </w:pPr>
          </w:p>
        </w:tc>
      </w:tr>
      <w:tr w:rsidR="00471E84" w14:paraId="5F467A76" w14:textId="77777777" w:rsidTr="008C30D5">
        <w:trPr>
          <w:trHeight w:val="144"/>
          <w:jc w:val="center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038549" w14:textId="475D9408" w:rsidR="00471E84" w:rsidRPr="006764DC" w:rsidRDefault="001B7BE4" w:rsidP="00471E8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09</w:t>
            </w:r>
            <w:r w:rsidR="00471E84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 w:rsidR="00E67B80">
              <w:rPr>
                <w:rFonts w:ascii="Century Gothic" w:hAnsi="Century Gothic"/>
                <w:b/>
                <w:sz w:val="21"/>
                <w:szCs w:val="21"/>
              </w:rPr>
              <w:t>30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1D0EED" w14:textId="14F64393" w:rsidR="00471E84" w:rsidRPr="006764DC" w:rsidRDefault="00987608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1B7BE4">
              <w:rPr>
                <w:rFonts w:ascii="Century Gothic" w:hAnsi="Century Gothic"/>
                <w:b/>
                <w:sz w:val="21"/>
                <w:szCs w:val="21"/>
              </w:rPr>
              <w:t>0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/01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D23F90" w14:textId="1225B3B0" w:rsidR="00471E84" w:rsidRPr="006764DC" w:rsidRDefault="00987608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1B7BE4">
              <w:rPr>
                <w:rFonts w:ascii="Century Gothic" w:hAnsi="Century Gothic"/>
                <w:b/>
                <w:sz w:val="21"/>
                <w:szCs w:val="21"/>
              </w:rPr>
              <w:t>0</w:t>
            </w:r>
            <w:r w:rsidR="00471E84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0</w:t>
            </w:r>
            <w:r w:rsidR="00471E84">
              <w:rPr>
                <w:rFonts w:ascii="Century Gothic" w:hAnsi="Century Gothic"/>
                <w:b/>
                <w:sz w:val="21"/>
                <w:szCs w:val="21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DD4A42" w14:textId="18640EBB" w:rsidR="00471E84" w:rsidRPr="006764DC" w:rsidRDefault="00987608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1B7BE4">
              <w:rPr>
                <w:rFonts w:ascii="Century Gothic" w:hAnsi="Century Gothic"/>
                <w:b/>
                <w:sz w:val="21"/>
                <w:szCs w:val="21"/>
              </w:rPr>
              <w:t>0</w:t>
            </w:r>
            <w:r w:rsidR="00471E84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03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76A2BC" w14:textId="0DF66B0D" w:rsidR="00471E84" w:rsidRPr="006764DC" w:rsidRDefault="00987608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1B7BE4">
              <w:rPr>
                <w:rFonts w:ascii="Century Gothic" w:hAnsi="Century Gothic"/>
                <w:b/>
                <w:sz w:val="21"/>
                <w:szCs w:val="21"/>
              </w:rPr>
              <w:t>0</w:t>
            </w:r>
            <w:r w:rsidR="00471E84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0</w:t>
            </w:r>
            <w:r w:rsidR="00E71211">
              <w:rPr>
                <w:rFonts w:ascii="Century Gothic" w:hAnsi="Century Gothic"/>
                <w:b/>
                <w:sz w:val="21"/>
                <w:szCs w:val="21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4E018E" w14:textId="36DD221E" w:rsidR="00471E84" w:rsidRPr="006764DC" w:rsidRDefault="00140EA4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A14C86">
              <w:rPr>
                <w:rFonts w:ascii="Century Gothic" w:hAnsi="Century Gothic"/>
                <w:b/>
                <w:sz w:val="21"/>
                <w:szCs w:val="21"/>
              </w:rPr>
              <w:t>0/0</w:t>
            </w:r>
            <w:r w:rsidR="00EE63B6">
              <w:rPr>
                <w:rFonts w:ascii="Century Gothic" w:hAnsi="Century Gothic"/>
                <w:b/>
                <w:sz w:val="21"/>
                <w:szCs w:val="21"/>
              </w:rPr>
              <w:t>5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9E76C8" w14:textId="352366A5" w:rsidR="00471E84" w:rsidRPr="006764DC" w:rsidRDefault="00471E84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6B563A">
              <w:rPr>
                <w:rFonts w:ascii="Century Gothic" w:hAnsi="Century Gothic"/>
                <w:b/>
                <w:sz w:val="21"/>
                <w:szCs w:val="21"/>
              </w:rPr>
              <w:t>0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 w:rsidR="006B563A">
              <w:rPr>
                <w:rFonts w:ascii="Century Gothic" w:hAnsi="Century Gothic"/>
                <w:b/>
                <w:sz w:val="21"/>
                <w:szCs w:val="21"/>
              </w:rPr>
              <w:t>0</w:t>
            </w:r>
            <w:r w:rsidR="00EE63B6">
              <w:rPr>
                <w:rFonts w:ascii="Century Gothic" w:hAnsi="Century Gothic"/>
                <w:b/>
                <w:sz w:val="21"/>
                <w:szCs w:val="21"/>
              </w:rPr>
              <w:t>6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3FBA76" w14:textId="77777777" w:rsidR="00471E84" w:rsidRPr="00DF59FA" w:rsidRDefault="00471E84" w:rsidP="000B18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F59FA">
              <w:rPr>
                <w:rFonts w:ascii="Century Gothic" w:hAnsi="Century Gothic"/>
                <w:b/>
                <w:sz w:val="14"/>
                <w:szCs w:val="14"/>
              </w:rPr>
              <w:t>Weekly</w:t>
            </w:r>
            <w:r w:rsidRPr="00DF59FA">
              <w:rPr>
                <w:rFonts w:ascii="Century Gothic" w:hAnsi="Century Gothic"/>
                <w:b/>
                <w:sz w:val="14"/>
                <w:szCs w:val="14"/>
              </w:rPr>
              <w:br/>
              <w:t>Total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E1189D" w14:textId="77777777" w:rsidR="00471E84" w:rsidRPr="00DF59FA" w:rsidRDefault="00471E84" w:rsidP="000B18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F59FA">
              <w:rPr>
                <w:rFonts w:ascii="Century Gothic" w:hAnsi="Century Gothic"/>
                <w:b/>
                <w:sz w:val="14"/>
                <w:szCs w:val="14"/>
              </w:rPr>
              <w:t>Use chart</w:t>
            </w:r>
            <w:r w:rsidRPr="00DF59FA">
              <w:rPr>
                <w:rFonts w:ascii="Century Gothic" w:hAnsi="Century Gothic"/>
                <w:b/>
                <w:sz w:val="14"/>
                <w:szCs w:val="14"/>
              </w:rPr>
              <w:br/>
              <w:t>below</w:t>
            </w:r>
          </w:p>
        </w:tc>
        <w:tc>
          <w:tcPr>
            <w:tcW w:w="31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79E70C" w14:textId="77777777" w:rsidR="00471E84" w:rsidRPr="006764DC" w:rsidRDefault="00471E84" w:rsidP="000B189F">
            <w:pPr>
              <w:jc w:val="center"/>
              <w:rPr>
                <w:rFonts w:ascii="Century Gothic" w:hAnsi="Century Gothic"/>
                <w:b/>
                <w:sz w:val="14"/>
                <w:szCs w:val="24"/>
              </w:rPr>
            </w:pPr>
            <w:r w:rsidRPr="006764DC">
              <w:rPr>
                <w:rFonts w:ascii="Century Gothic" w:hAnsi="Century Gothic"/>
                <w:b/>
                <w:sz w:val="14"/>
                <w:szCs w:val="24"/>
              </w:rPr>
              <w:t>Do not sign unless completed and totaled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A1910D" w14:textId="2153AB52" w:rsidR="00471E84" w:rsidRPr="000B189F" w:rsidRDefault="00471E84" w:rsidP="000B189F">
            <w:pPr>
              <w:jc w:val="center"/>
              <w:rPr>
                <w:rFonts w:ascii="Century Gothic" w:hAnsi="Century Gothic"/>
                <w:sz w:val="14"/>
                <w:szCs w:val="24"/>
              </w:rPr>
            </w:pPr>
            <w:r w:rsidRPr="000B189F">
              <w:rPr>
                <w:rFonts w:ascii="Century Gothic" w:hAnsi="Century Gothic"/>
                <w:sz w:val="14"/>
                <w:szCs w:val="24"/>
              </w:rPr>
              <w:t>Teacher</w:t>
            </w:r>
            <w:r w:rsidRPr="000B189F">
              <w:rPr>
                <w:rFonts w:ascii="Century Gothic" w:hAnsi="Century Gothic"/>
                <w:sz w:val="14"/>
                <w:szCs w:val="24"/>
              </w:rPr>
              <w:br/>
              <w:t>Init</w:t>
            </w:r>
            <w:r>
              <w:rPr>
                <w:rFonts w:ascii="Century Gothic" w:hAnsi="Century Gothic"/>
                <w:sz w:val="14"/>
                <w:szCs w:val="24"/>
              </w:rPr>
              <w:t>i</w:t>
            </w:r>
            <w:r w:rsidRPr="000B189F">
              <w:rPr>
                <w:rFonts w:ascii="Century Gothic" w:hAnsi="Century Gothic"/>
                <w:sz w:val="14"/>
                <w:szCs w:val="24"/>
              </w:rPr>
              <w:t>als</w:t>
            </w:r>
          </w:p>
        </w:tc>
      </w:tr>
      <w:tr w:rsidR="008812BC" w14:paraId="22F1E81F" w14:textId="77777777" w:rsidTr="00DD783E">
        <w:trPr>
          <w:trHeight w:val="576"/>
          <w:jc w:val="center"/>
        </w:trPr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D4D96F" w14:textId="4D202CB0" w:rsidR="008812BC" w:rsidRPr="008C30D5" w:rsidRDefault="008812BC" w:rsidP="008C30D5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6459F" w14:textId="77777777" w:rsidR="008812BC" w:rsidRPr="006764DC" w:rsidRDefault="008812BC" w:rsidP="008C30D5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9DDD8" w14:textId="77777777" w:rsidR="008812BC" w:rsidRPr="006764DC" w:rsidRDefault="008812BC" w:rsidP="008C30D5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095B1" w14:textId="77777777" w:rsidR="008812BC" w:rsidRPr="006764DC" w:rsidRDefault="008812BC" w:rsidP="008C30D5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B6231" w14:textId="77777777" w:rsidR="008812BC" w:rsidRPr="006764DC" w:rsidRDefault="008812BC" w:rsidP="008C30D5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42E929" w14:textId="5AE6A8B0" w:rsidR="008812BC" w:rsidRPr="005035BD" w:rsidRDefault="008812BC" w:rsidP="00471E84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7B14C" w14:textId="77777777" w:rsidR="008812BC" w:rsidRPr="006764DC" w:rsidRDefault="008812BC" w:rsidP="008C30D5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97D90" w14:textId="77777777" w:rsidR="008812BC" w:rsidRPr="00DF59FA" w:rsidRDefault="008812BC" w:rsidP="008C30D5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2C5B2" w14:textId="77777777" w:rsidR="008812BC" w:rsidRPr="00DF59FA" w:rsidRDefault="008812BC" w:rsidP="008C30D5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3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702F9" w14:textId="77777777" w:rsidR="008812BC" w:rsidRPr="006764DC" w:rsidRDefault="008812BC" w:rsidP="008C30D5">
            <w:pPr>
              <w:jc w:val="center"/>
              <w:rPr>
                <w:rFonts w:ascii="Century Gothic" w:hAnsi="Century Gothic"/>
                <w:b/>
                <w:sz w:val="14"/>
                <w:szCs w:val="24"/>
              </w:rPr>
            </w:pP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9E4F8" w14:textId="77777777" w:rsidR="008812BC" w:rsidRPr="000B189F" w:rsidRDefault="008812BC" w:rsidP="008C30D5">
            <w:pPr>
              <w:jc w:val="center"/>
              <w:rPr>
                <w:rFonts w:ascii="Century Gothic" w:hAnsi="Century Gothic"/>
                <w:sz w:val="14"/>
                <w:szCs w:val="24"/>
              </w:rPr>
            </w:pPr>
          </w:p>
        </w:tc>
      </w:tr>
      <w:tr w:rsidR="00471E84" w14:paraId="389D3115" w14:textId="77777777" w:rsidTr="008C30D5">
        <w:trPr>
          <w:trHeight w:val="20"/>
          <w:jc w:val="center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62A190" w14:textId="01CA7B2D" w:rsidR="00471E84" w:rsidRPr="006764DC" w:rsidRDefault="00471E84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6B563A">
              <w:rPr>
                <w:rFonts w:ascii="Century Gothic" w:hAnsi="Century Gothic"/>
                <w:b/>
                <w:sz w:val="21"/>
                <w:szCs w:val="21"/>
              </w:rPr>
              <w:t>0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 w:rsidR="00CB59BF">
              <w:rPr>
                <w:rFonts w:ascii="Century Gothic" w:hAnsi="Century Gothic"/>
                <w:b/>
                <w:sz w:val="21"/>
                <w:szCs w:val="21"/>
              </w:rPr>
              <w:t>0</w:t>
            </w:r>
            <w:r w:rsidR="00EE63B6">
              <w:rPr>
                <w:rFonts w:ascii="Century Gothic" w:hAnsi="Century Gothic"/>
                <w:b/>
                <w:sz w:val="21"/>
                <w:szCs w:val="21"/>
              </w:rPr>
              <w:t>7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DCE2E9" w14:textId="7D2B1791" w:rsidR="00471E84" w:rsidRPr="006764DC" w:rsidRDefault="00471E84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6B563A">
              <w:rPr>
                <w:rFonts w:ascii="Century Gothic" w:hAnsi="Century Gothic"/>
                <w:b/>
                <w:sz w:val="21"/>
                <w:szCs w:val="21"/>
              </w:rPr>
              <w:t>0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/0</w:t>
            </w:r>
            <w:r w:rsidR="00EE63B6">
              <w:rPr>
                <w:rFonts w:ascii="Century Gothic" w:hAnsi="Century Gothic"/>
                <w:b/>
                <w:sz w:val="21"/>
                <w:szCs w:val="21"/>
              </w:rPr>
              <w:t>8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F9D710" w14:textId="5BF0A4A9" w:rsidR="00471E84" w:rsidRPr="006764DC" w:rsidRDefault="0009619C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6B563A">
              <w:rPr>
                <w:rFonts w:ascii="Century Gothic" w:hAnsi="Century Gothic"/>
                <w:b/>
                <w:sz w:val="21"/>
                <w:szCs w:val="21"/>
              </w:rPr>
              <w:t>0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/0</w:t>
            </w:r>
            <w:r w:rsidR="00EE63B6">
              <w:rPr>
                <w:rFonts w:ascii="Century Gothic" w:hAnsi="Century Gothic"/>
                <w:b/>
                <w:sz w:val="21"/>
                <w:szCs w:val="21"/>
              </w:rPr>
              <w:t>9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BC7985" w14:textId="5C3BB7B4" w:rsidR="00471E84" w:rsidRPr="006764DC" w:rsidRDefault="0009619C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6B563A">
              <w:rPr>
                <w:rFonts w:ascii="Century Gothic" w:hAnsi="Century Gothic"/>
                <w:b/>
                <w:sz w:val="21"/>
                <w:szCs w:val="21"/>
              </w:rPr>
              <w:t>0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 w:rsidR="00EE63B6"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8ED522" w14:textId="6CC8B480" w:rsidR="00471E84" w:rsidRPr="006764DC" w:rsidRDefault="0009619C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6B563A">
              <w:rPr>
                <w:rFonts w:ascii="Century Gothic" w:hAnsi="Century Gothic"/>
                <w:b/>
                <w:sz w:val="21"/>
                <w:szCs w:val="21"/>
              </w:rPr>
              <w:t>0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 w:rsidR="00966A6E"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EE63B6">
              <w:rPr>
                <w:rFonts w:ascii="Century Gothic" w:hAnsi="Century Gothic"/>
                <w:b/>
                <w:sz w:val="21"/>
                <w:szCs w:val="21"/>
              </w:rPr>
              <w:t>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934FD2" w14:textId="1A6E8B75" w:rsidR="00471E84" w:rsidRPr="006764DC" w:rsidRDefault="0009619C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6B563A">
              <w:rPr>
                <w:rFonts w:ascii="Century Gothic" w:hAnsi="Century Gothic"/>
                <w:b/>
                <w:sz w:val="21"/>
                <w:szCs w:val="21"/>
              </w:rPr>
              <w:t>0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 w:rsidR="00966A6E"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EE63B6">
              <w:rPr>
                <w:rFonts w:ascii="Century Gothic" w:hAnsi="Century Gothic"/>
                <w:b/>
                <w:sz w:val="21"/>
                <w:szCs w:val="21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69F64A" w14:textId="06008DD9" w:rsidR="00471E84" w:rsidRPr="006764DC" w:rsidRDefault="0009619C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6B563A">
              <w:rPr>
                <w:rFonts w:ascii="Century Gothic" w:hAnsi="Century Gothic"/>
                <w:b/>
                <w:sz w:val="21"/>
                <w:szCs w:val="21"/>
              </w:rPr>
              <w:t>0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 w:rsidR="00966A6E"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EE63B6">
              <w:rPr>
                <w:rFonts w:ascii="Century Gothic" w:hAnsi="Century Gothic"/>
                <w:b/>
                <w:sz w:val="21"/>
                <w:szCs w:val="21"/>
              </w:rPr>
              <w:t>3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1A6E45" w14:textId="77777777" w:rsidR="00471E84" w:rsidRPr="00DF59FA" w:rsidRDefault="00471E84" w:rsidP="000B18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F59FA">
              <w:rPr>
                <w:rFonts w:ascii="Century Gothic" w:hAnsi="Century Gothic"/>
                <w:b/>
                <w:sz w:val="14"/>
                <w:szCs w:val="14"/>
              </w:rPr>
              <w:t>Weekly</w:t>
            </w:r>
            <w:r w:rsidRPr="00DF59FA">
              <w:rPr>
                <w:rFonts w:ascii="Century Gothic" w:hAnsi="Century Gothic"/>
                <w:b/>
                <w:sz w:val="14"/>
                <w:szCs w:val="14"/>
              </w:rPr>
              <w:br/>
              <w:t>Total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050A70" w14:textId="77777777" w:rsidR="00471E84" w:rsidRPr="00DF59FA" w:rsidRDefault="00471E84" w:rsidP="000B18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F59FA">
              <w:rPr>
                <w:rFonts w:ascii="Century Gothic" w:hAnsi="Century Gothic"/>
                <w:b/>
                <w:sz w:val="14"/>
                <w:szCs w:val="14"/>
              </w:rPr>
              <w:t>Use chart</w:t>
            </w:r>
            <w:r w:rsidRPr="00DF59FA">
              <w:rPr>
                <w:rFonts w:ascii="Century Gothic" w:hAnsi="Century Gothic"/>
                <w:b/>
                <w:sz w:val="14"/>
                <w:szCs w:val="14"/>
              </w:rPr>
              <w:br/>
              <w:t>below</w:t>
            </w:r>
          </w:p>
        </w:tc>
        <w:tc>
          <w:tcPr>
            <w:tcW w:w="31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6E1519" w14:textId="77777777" w:rsidR="00471E84" w:rsidRPr="006764DC" w:rsidRDefault="00471E84" w:rsidP="000B189F">
            <w:pPr>
              <w:jc w:val="center"/>
              <w:rPr>
                <w:rFonts w:ascii="Century Gothic" w:hAnsi="Century Gothic"/>
                <w:b/>
                <w:sz w:val="14"/>
                <w:szCs w:val="24"/>
              </w:rPr>
            </w:pPr>
            <w:r w:rsidRPr="006764DC">
              <w:rPr>
                <w:rFonts w:ascii="Century Gothic" w:hAnsi="Century Gothic"/>
                <w:b/>
                <w:sz w:val="14"/>
                <w:szCs w:val="24"/>
              </w:rPr>
              <w:t>Do not sign unless completed and totaled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2C3295" w14:textId="11010E26" w:rsidR="00471E84" w:rsidRPr="000B189F" w:rsidRDefault="00471E84" w:rsidP="000B189F">
            <w:pPr>
              <w:jc w:val="center"/>
              <w:rPr>
                <w:rFonts w:ascii="Century Gothic" w:hAnsi="Century Gothic"/>
                <w:sz w:val="14"/>
                <w:szCs w:val="24"/>
              </w:rPr>
            </w:pPr>
            <w:r w:rsidRPr="000B189F">
              <w:rPr>
                <w:rFonts w:ascii="Century Gothic" w:hAnsi="Century Gothic"/>
                <w:sz w:val="14"/>
                <w:szCs w:val="24"/>
              </w:rPr>
              <w:t>Teacher</w:t>
            </w:r>
            <w:r w:rsidRPr="000B189F">
              <w:rPr>
                <w:rFonts w:ascii="Century Gothic" w:hAnsi="Century Gothic"/>
                <w:sz w:val="14"/>
                <w:szCs w:val="24"/>
              </w:rPr>
              <w:br/>
              <w:t>Init</w:t>
            </w:r>
            <w:r>
              <w:rPr>
                <w:rFonts w:ascii="Century Gothic" w:hAnsi="Century Gothic"/>
                <w:sz w:val="14"/>
                <w:szCs w:val="24"/>
              </w:rPr>
              <w:t>i</w:t>
            </w:r>
            <w:r w:rsidRPr="000B189F">
              <w:rPr>
                <w:rFonts w:ascii="Century Gothic" w:hAnsi="Century Gothic"/>
                <w:sz w:val="14"/>
                <w:szCs w:val="24"/>
              </w:rPr>
              <w:t>als</w:t>
            </w:r>
          </w:p>
        </w:tc>
      </w:tr>
      <w:tr w:rsidR="00471E84" w14:paraId="1B7E5915" w14:textId="77777777" w:rsidTr="00B02639">
        <w:trPr>
          <w:trHeight w:val="576"/>
          <w:jc w:val="center"/>
        </w:trPr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0B9E4" w14:textId="77777777" w:rsidR="00471E84" w:rsidRPr="006764DC" w:rsidRDefault="00471E84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80956" w14:textId="77777777" w:rsidR="00471E84" w:rsidRPr="006764DC" w:rsidRDefault="00471E84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B1A35" w14:textId="77777777" w:rsidR="00471E84" w:rsidRPr="006764DC" w:rsidRDefault="00471E84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9531E" w14:textId="77777777" w:rsidR="00471E84" w:rsidRPr="006764DC" w:rsidRDefault="00471E84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6AD5E" w14:textId="77777777" w:rsidR="00471E84" w:rsidRPr="006764DC" w:rsidRDefault="00471E84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5D893" w14:textId="2A8D0398" w:rsidR="00471E84" w:rsidRPr="006764DC" w:rsidRDefault="00471E84" w:rsidP="00B02639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248B0" w14:textId="77777777" w:rsidR="00471E84" w:rsidRPr="006764DC" w:rsidRDefault="00471E84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B2DC6" w14:textId="77777777" w:rsidR="00471E84" w:rsidRPr="00DF59FA" w:rsidRDefault="00471E84" w:rsidP="000B18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7FAB7" w14:textId="77777777" w:rsidR="00471E84" w:rsidRPr="00DF59FA" w:rsidRDefault="00471E84" w:rsidP="000B18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3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A2D01" w14:textId="77777777" w:rsidR="00471E84" w:rsidRPr="006764DC" w:rsidRDefault="00471E84" w:rsidP="000B189F">
            <w:pPr>
              <w:jc w:val="center"/>
              <w:rPr>
                <w:rFonts w:ascii="Century Gothic" w:hAnsi="Century Gothic"/>
                <w:b/>
                <w:sz w:val="14"/>
                <w:szCs w:val="24"/>
              </w:rPr>
            </w:pP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D2FC5" w14:textId="77777777" w:rsidR="00471E84" w:rsidRPr="000B189F" w:rsidRDefault="00471E84" w:rsidP="000B189F">
            <w:pPr>
              <w:jc w:val="center"/>
              <w:rPr>
                <w:rFonts w:ascii="Century Gothic" w:hAnsi="Century Gothic"/>
                <w:sz w:val="14"/>
                <w:szCs w:val="24"/>
              </w:rPr>
            </w:pPr>
          </w:p>
        </w:tc>
      </w:tr>
      <w:tr w:rsidR="00471E84" w14:paraId="68495419" w14:textId="77777777" w:rsidTr="008C30D5">
        <w:trPr>
          <w:trHeight w:val="20"/>
          <w:jc w:val="center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C3D2A" w14:textId="6A4D98C9" w:rsidR="00471E84" w:rsidRPr="006764DC" w:rsidRDefault="004313E5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CB59BF">
              <w:rPr>
                <w:rFonts w:ascii="Century Gothic" w:hAnsi="Century Gothic"/>
                <w:b/>
                <w:sz w:val="21"/>
                <w:szCs w:val="21"/>
              </w:rPr>
              <w:t>0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 w:rsidR="00966A6E"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471212">
              <w:rPr>
                <w:rFonts w:ascii="Century Gothic" w:hAnsi="Century Gothic"/>
                <w:b/>
                <w:sz w:val="21"/>
                <w:szCs w:val="21"/>
              </w:rPr>
              <w:t>4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33597D" w14:textId="08A91571" w:rsidR="00471E84" w:rsidRPr="006764DC" w:rsidRDefault="00CB59B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10</w:t>
            </w:r>
            <w:r w:rsidR="004313E5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 w:rsidR="00966A6E"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471212">
              <w:rPr>
                <w:rFonts w:ascii="Century Gothic" w:hAnsi="Century Gothic"/>
                <w:b/>
                <w:sz w:val="21"/>
                <w:szCs w:val="21"/>
              </w:rPr>
              <w:t>5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FCD318" w14:textId="295E2AC2" w:rsidR="00471E84" w:rsidRPr="006764DC" w:rsidRDefault="00CB59B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10</w:t>
            </w:r>
            <w:r w:rsidR="004313E5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471212">
              <w:rPr>
                <w:rFonts w:ascii="Century Gothic" w:hAnsi="Century Gothic"/>
                <w:b/>
                <w:sz w:val="21"/>
                <w:szCs w:val="21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3B32E1" w14:textId="04057C60" w:rsidR="00471E84" w:rsidRPr="006764DC" w:rsidRDefault="00CB59B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10</w:t>
            </w:r>
            <w:r w:rsidR="004313E5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471212">
              <w:rPr>
                <w:rFonts w:ascii="Century Gothic" w:hAnsi="Century Gothic"/>
                <w:b/>
                <w:sz w:val="21"/>
                <w:szCs w:val="21"/>
              </w:rPr>
              <w:t>7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1BE8FC" w14:textId="31940DEE" w:rsidR="00471E84" w:rsidRPr="006764DC" w:rsidRDefault="00CB59B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10</w:t>
            </w:r>
            <w:r w:rsidR="004313E5">
              <w:rPr>
                <w:rFonts w:ascii="Century Gothic" w:hAnsi="Century Gothic"/>
                <w:b/>
                <w:sz w:val="21"/>
                <w:szCs w:val="21"/>
              </w:rPr>
              <w:t>/1</w:t>
            </w:r>
            <w:r w:rsidR="00471212">
              <w:rPr>
                <w:rFonts w:ascii="Century Gothic" w:hAnsi="Century Gothic"/>
                <w:b/>
                <w:sz w:val="21"/>
                <w:szCs w:val="21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C5E024" w14:textId="1AE5BEA4" w:rsidR="00471E84" w:rsidRPr="006764DC" w:rsidRDefault="00CB59B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10</w:t>
            </w:r>
            <w:r w:rsidR="004313E5">
              <w:rPr>
                <w:rFonts w:ascii="Century Gothic" w:hAnsi="Century Gothic"/>
                <w:b/>
                <w:sz w:val="21"/>
                <w:szCs w:val="21"/>
              </w:rPr>
              <w:t>/1</w:t>
            </w:r>
            <w:r w:rsidR="00471212">
              <w:rPr>
                <w:rFonts w:ascii="Century Gothic" w:hAnsi="Century Gothic"/>
                <w:b/>
                <w:sz w:val="21"/>
                <w:szCs w:val="21"/>
              </w:rPr>
              <w:t>9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34A1B0" w14:textId="2E8298F8" w:rsidR="00471E84" w:rsidRPr="006764DC" w:rsidRDefault="00CB59BF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10</w:t>
            </w:r>
            <w:r w:rsidR="004313E5">
              <w:rPr>
                <w:rFonts w:ascii="Century Gothic" w:hAnsi="Century Gothic"/>
                <w:b/>
                <w:sz w:val="21"/>
                <w:szCs w:val="21"/>
              </w:rPr>
              <w:t>/</w:t>
            </w:r>
            <w:r w:rsidR="00471212">
              <w:rPr>
                <w:rFonts w:ascii="Century Gothic" w:hAnsi="Century Gothic"/>
                <w:b/>
                <w:sz w:val="21"/>
                <w:szCs w:val="21"/>
              </w:rPr>
              <w:t>20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2BCA43" w14:textId="77777777" w:rsidR="00471E84" w:rsidRPr="00DF59FA" w:rsidRDefault="00471E84" w:rsidP="000B18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F59FA">
              <w:rPr>
                <w:rFonts w:ascii="Century Gothic" w:hAnsi="Century Gothic"/>
                <w:b/>
                <w:sz w:val="14"/>
                <w:szCs w:val="14"/>
              </w:rPr>
              <w:t>Weekly</w:t>
            </w:r>
            <w:r w:rsidRPr="00DF59FA">
              <w:rPr>
                <w:rFonts w:ascii="Century Gothic" w:hAnsi="Century Gothic"/>
                <w:b/>
                <w:sz w:val="14"/>
                <w:szCs w:val="14"/>
              </w:rPr>
              <w:br/>
              <w:t>Total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FB2057" w14:textId="77777777" w:rsidR="00471E84" w:rsidRPr="00DF59FA" w:rsidRDefault="00471E84" w:rsidP="000B18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F59FA">
              <w:rPr>
                <w:rFonts w:ascii="Century Gothic" w:hAnsi="Century Gothic"/>
                <w:b/>
                <w:sz w:val="14"/>
                <w:szCs w:val="14"/>
              </w:rPr>
              <w:t>Use chart</w:t>
            </w:r>
            <w:r w:rsidRPr="00DF59FA">
              <w:rPr>
                <w:rFonts w:ascii="Century Gothic" w:hAnsi="Century Gothic"/>
                <w:b/>
                <w:sz w:val="14"/>
                <w:szCs w:val="14"/>
              </w:rPr>
              <w:br/>
              <w:t>below</w:t>
            </w:r>
          </w:p>
        </w:tc>
        <w:tc>
          <w:tcPr>
            <w:tcW w:w="31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1485B0" w14:textId="77777777" w:rsidR="00471E84" w:rsidRPr="006764DC" w:rsidRDefault="00471E84" w:rsidP="000B189F">
            <w:pPr>
              <w:jc w:val="center"/>
              <w:rPr>
                <w:rFonts w:ascii="Century Gothic" w:hAnsi="Century Gothic"/>
                <w:b/>
                <w:sz w:val="14"/>
                <w:szCs w:val="24"/>
              </w:rPr>
            </w:pPr>
            <w:r w:rsidRPr="006764DC">
              <w:rPr>
                <w:rFonts w:ascii="Century Gothic" w:hAnsi="Century Gothic"/>
                <w:b/>
                <w:sz w:val="14"/>
                <w:szCs w:val="24"/>
              </w:rPr>
              <w:t>Do not sign unless completed and totaled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59BA35" w14:textId="69B5E4D4" w:rsidR="00471E84" w:rsidRPr="000B189F" w:rsidRDefault="00471E84" w:rsidP="000B189F">
            <w:pPr>
              <w:jc w:val="center"/>
              <w:rPr>
                <w:rFonts w:ascii="Century Gothic" w:hAnsi="Century Gothic"/>
                <w:sz w:val="14"/>
                <w:szCs w:val="24"/>
              </w:rPr>
            </w:pPr>
            <w:r w:rsidRPr="000B189F">
              <w:rPr>
                <w:rFonts w:ascii="Century Gothic" w:hAnsi="Century Gothic"/>
                <w:sz w:val="14"/>
                <w:szCs w:val="24"/>
              </w:rPr>
              <w:t>Teacher</w:t>
            </w:r>
            <w:r w:rsidRPr="000B189F">
              <w:rPr>
                <w:rFonts w:ascii="Century Gothic" w:hAnsi="Century Gothic"/>
                <w:sz w:val="14"/>
                <w:szCs w:val="24"/>
              </w:rPr>
              <w:br/>
              <w:t>Init</w:t>
            </w:r>
            <w:r>
              <w:rPr>
                <w:rFonts w:ascii="Century Gothic" w:hAnsi="Century Gothic"/>
                <w:sz w:val="14"/>
                <w:szCs w:val="24"/>
              </w:rPr>
              <w:t>i</w:t>
            </w:r>
            <w:r w:rsidRPr="000B189F">
              <w:rPr>
                <w:rFonts w:ascii="Century Gothic" w:hAnsi="Century Gothic"/>
                <w:sz w:val="14"/>
                <w:szCs w:val="24"/>
              </w:rPr>
              <w:t>als</w:t>
            </w:r>
          </w:p>
        </w:tc>
      </w:tr>
      <w:tr w:rsidR="0040235C" w14:paraId="44283E3D" w14:textId="77777777" w:rsidTr="007638DD">
        <w:trPr>
          <w:trHeight w:val="576"/>
          <w:jc w:val="center"/>
        </w:trPr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2C42E8" w14:textId="1CDED5E8" w:rsidR="0040235C" w:rsidRPr="006764DC" w:rsidRDefault="0040235C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FB9D7" w14:textId="77777777" w:rsidR="0040235C" w:rsidRPr="006764DC" w:rsidRDefault="0040235C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934BC" w14:textId="77777777" w:rsidR="0040235C" w:rsidRPr="006764DC" w:rsidRDefault="0040235C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90304" w14:textId="77777777" w:rsidR="0040235C" w:rsidRPr="006764DC" w:rsidRDefault="0040235C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56787" w14:textId="77777777" w:rsidR="0040235C" w:rsidRPr="006764DC" w:rsidRDefault="0040235C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16CED" w14:textId="77777777" w:rsidR="0040235C" w:rsidRPr="006764DC" w:rsidRDefault="0040235C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C937F" w14:textId="77777777" w:rsidR="0040235C" w:rsidRPr="006764DC" w:rsidRDefault="0040235C" w:rsidP="000B189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328FB" w14:textId="77777777" w:rsidR="0040235C" w:rsidRPr="00DF59FA" w:rsidRDefault="0040235C" w:rsidP="000B18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807B8" w14:textId="77777777" w:rsidR="0040235C" w:rsidRPr="00DF59FA" w:rsidRDefault="0040235C" w:rsidP="000B18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3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CCBDA" w14:textId="77777777" w:rsidR="0040235C" w:rsidRPr="006764DC" w:rsidRDefault="0040235C" w:rsidP="000B189F">
            <w:pPr>
              <w:jc w:val="center"/>
              <w:rPr>
                <w:rFonts w:ascii="Century Gothic" w:hAnsi="Century Gothic"/>
                <w:b/>
                <w:sz w:val="14"/>
                <w:szCs w:val="24"/>
              </w:rPr>
            </w:pP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31E7" w14:textId="77777777" w:rsidR="0040235C" w:rsidRPr="000B189F" w:rsidRDefault="0040235C" w:rsidP="000B189F">
            <w:pPr>
              <w:jc w:val="center"/>
              <w:rPr>
                <w:rFonts w:ascii="Century Gothic" w:hAnsi="Century Gothic"/>
                <w:sz w:val="14"/>
                <w:szCs w:val="24"/>
              </w:rPr>
            </w:pPr>
          </w:p>
        </w:tc>
      </w:tr>
      <w:tr w:rsidR="0040235C" w14:paraId="3A81E2A0" w14:textId="77777777" w:rsidTr="008C30D5">
        <w:trPr>
          <w:trHeight w:val="20"/>
          <w:jc w:val="center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E88366" w14:textId="0A378E2E" w:rsidR="0040235C" w:rsidRPr="006764DC" w:rsidRDefault="0040235C" w:rsidP="006764DC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10/</w:t>
            </w:r>
            <w:r w:rsidR="00381282">
              <w:rPr>
                <w:rFonts w:ascii="Century Gothic" w:hAnsi="Century Gothic"/>
                <w:b/>
                <w:sz w:val="21"/>
                <w:szCs w:val="21"/>
              </w:rPr>
              <w:t>2</w:t>
            </w:r>
            <w:r w:rsidR="00471212">
              <w:rPr>
                <w:rFonts w:ascii="Century Gothic" w:hAnsi="Century Gothic"/>
                <w:b/>
                <w:sz w:val="21"/>
                <w:szCs w:val="21"/>
              </w:rPr>
              <w:t>1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05C6B5" w14:textId="54ACBF51" w:rsidR="0040235C" w:rsidRPr="006764DC" w:rsidRDefault="0040235C" w:rsidP="006764DC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10/</w:t>
            </w:r>
            <w:r w:rsidR="00381282">
              <w:rPr>
                <w:rFonts w:ascii="Century Gothic" w:hAnsi="Century Gothic"/>
                <w:b/>
                <w:sz w:val="21"/>
                <w:szCs w:val="21"/>
              </w:rPr>
              <w:t>2</w:t>
            </w:r>
            <w:r w:rsidR="00471212">
              <w:rPr>
                <w:rFonts w:ascii="Century Gothic" w:hAnsi="Century Gothic"/>
                <w:b/>
                <w:sz w:val="21"/>
                <w:szCs w:val="21"/>
              </w:rPr>
              <w:t>2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A4E1C0" w14:textId="2A92034E" w:rsidR="0040235C" w:rsidRPr="006764DC" w:rsidRDefault="0040235C" w:rsidP="006764DC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10/</w:t>
            </w:r>
            <w:r w:rsidR="00381282">
              <w:rPr>
                <w:rFonts w:ascii="Century Gothic" w:hAnsi="Century Gothic"/>
                <w:b/>
                <w:sz w:val="21"/>
                <w:szCs w:val="21"/>
              </w:rPr>
              <w:t>2</w:t>
            </w:r>
            <w:r w:rsidR="00CD5C02">
              <w:rPr>
                <w:rFonts w:ascii="Century Gothic" w:hAnsi="Century Gothic"/>
                <w:b/>
                <w:sz w:val="21"/>
                <w:szCs w:val="21"/>
              </w:rPr>
              <w:t>3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754DFA" w14:textId="083EE79C" w:rsidR="0040235C" w:rsidRPr="006764DC" w:rsidRDefault="0040235C" w:rsidP="006764DC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10/</w:t>
            </w:r>
            <w:r w:rsidR="00381282">
              <w:rPr>
                <w:rFonts w:ascii="Century Gothic" w:hAnsi="Century Gothic"/>
                <w:b/>
                <w:sz w:val="21"/>
                <w:szCs w:val="21"/>
              </w:rPr>
              <w:t>2</w:t>
            </w:r>
            <w:r w:rsidR="00CD5C02">
              <w:rPr>
                <w:rFonts w:ascii="Century Gothic" w:hAnsi="Century Gothic"/>
                <w:b/>
                <w:sz w:val="21"/>
                <w:szCs w:val="21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3D57BE" w14:textId="13119DA1" w:rsidR="0040235C" w:rsidRPr="006764DC" w:rsidRDefault="0040235C" w:rsidP="006764DC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10/2</w:t>
            </w:r>
            <w:r w:rsidR="00CD5C02">
              <w:rPr>
                <w:rFonts w:ascii="Century Gothic" w:hAnsi="Century Gothic"/>
                <w:b/>
                <w:sz w:val="21"/>
                <w:szCs w:val="21"/>
              </w:rPr>
              <w:t>5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5C11C2" w14:textId="0CE3B2EC" w:rsidR="0040235C" w:rsidRPr="006764DC" w:rsidRDefault="0040235C" w:rsidP="006764DC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10/2</w:t>
            </w:r>
            <w:r w:rsidR="00CD5C02">
              <w:rPr>
                <w:rFonts w:ascii="Century Gothic" w:hAnsi="Century Gothic"/>
                <w:b/>
                <w:sz w:val="21"/>
                <w:szCs w:val="21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21EB29" w14:textId="25029B23" w:rsidR="0040235C" w:rsidRPr="006764DC" w:rsidRDefault="0040235C" w:rsidP="006764DC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10/</w:t>
            </w:r>
            <w:r w:rsidR="002B4BA3">
              <w:rPr>
                <w:rFonts w:ascii="Century Gothic" w:hAnsi="Century Gothic"/>
                <w:b/>
                <w:sz w:val="21"/>
                <w:szCs w:val="21"/>
              </w:rPr>
              <w:t>2</w:t>
            </w:r>
            <w:r w:rsidR="00CD5C02">
              <w:rPr>
                <w:rFonts w:ascii="Century Gothic" w:hAnsi="Century Gothic"/>
                <w:b/>
                <w:sz w:val="21"/>
                <w:szCs w:val="21"/>
              </w:rPr>
              <w:t>7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4759C3" w14:textId="77777777" w:rsidR="0040235C" w:rsidRPr="00DF59FA" w:rsidRDefault="0040235C" w:rsidP="006764DC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F59FA">
              <w:rPr>
                <w:rFonts w:ascii="Century Gothic" w:hAnsi="Century Gothic"/>
                <w:b/>
                <w:sz w:val="14"/>
                <w:szCs w:val="14"/>
              </w:rPr>
              <w:t>Weekly</w:t>
            </w:r>
            <w:r w:rsidRPr="00DF59FA">
              <w:rPr>
                <w:rFonts w:ascii="Century Gothic" w:hAnsi="Century Gothic"/>
                <w:b/>
                <w:sz w:val="14"/>
                <w:szCs w:val="14"/>
              </w:rPr>
              <w:br/>
              <w:t>Total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4B6DD3" w14:textId="77777777" w:rsidR="0040235C" w:rsidRPr="00DF59FA" w:rsidRDefault="0040235C" w:rsidP="006764DC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F59FA">
              <w:rPr>
                <w:rFonts w:ascii="Century Gothic" w:hAnsi="Century Gothic"/>
                <w:b/>
                <w:sz w:val="14"/>
                <w:szCs w:val="14"/>
              </w:rPr>
              <w:t>Use chart</w:t>
            </w:r>
            <w:r w:rsidRPr="00DF59FA">
              <w:rPr>
                <w:rFonts w:ascii="Century Gothic" w:hAnsi="Century Gothic"/>
                <w:b/>
                <w:sz w:val="14"/>
                <w:szCs w:val="14"/>
              </w:rPr>
              <w:br/>
              <w:t>below</w:t>
            </w:r>
          </w:p>
        </w:tc>
        <w:tc>
          <w:tcPr>
            <w:tcW w:w="31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C10547" w14:textId="77777777" w:rsidR="0040235C" w:rsidRPr="006764DC" w:rsidRDefault="0040235C" w:rsidP="000B189F">
            <w:pPr>
              <w:jc w:val="center"/>
              <w:rPr>
                <w:rFonts w:ascii="Century Gothic" w:hAnsi="Century Gothic"/>
                <w:b/>
                <w:sz w:val="14"/>
                <w:szCs w:val="24"/>
              </w:rPr>
            </w:pPr>
            <w:r w:rsidRPr="006764DC">
              <w:rPr>
                <w:rFonts w:ascii="Century Gothic" w:hAnsi="Century Gothic"/>
                <w:b/>
                <w:sz w:val="14"/>
                <w:szCs w:val="24"/>
              </w:rPr>
              <w:t>Do not sign unless completed and totaled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F45586" w14:textId="0218763B" w:rsidR="0040235C" w:rsidRPr="000B189F" w:rsidRDefault="0040235C" w:rsidP="000B189F">
            <w:pPr>
              <w:jc w:val="center"/>
              <w:rPr>
                <w:rFonts w:ascii="Century Gothic" w:hAnsi="Century Gothic"/>
                <w:sz w:val="14"/>
                <w:szCs w:val="24"/>
              </w:rPr>
            </w:pPr>
            <w:r w:rsidRPr="000B189F">
              <w:rPr>
                <w:rFonts w:ascii="Century Gothic" w:hAnsi="Century Gothic"/>
                <w:sz w:val="14"/>
                <w:szCs w:val="24"/>
              </w:rPr>
              <w:t>Teacher</w:t>
            </w:r>
            <w:r w:rsidRPr="000B189F">
              <w:rPr>
                <w:rFonts w:ascii="Century Gothic" w:hAnsi="Century Gothic"/>
                <w:sz w:val="14"/>
                <w:szCs w:val="24"/>
              </w:rPr>
              <w:br/>
              <w:t>Init</w:t>
            </w:r>
            <w:r>
              <w:rPr>
                <w:rFonts w:ascii="Century Gothic" w:hAnsi="Century Gothic"/>
                <w:sz w:val="14"/>
                <w:szCs w:val="24"/>
              </w:rPr>
              <w:t>i</w:t>
            </w:r>
            <w:r w:rsidRPr="000B189F">
              <w:rPr>
                <w:rFonts w:ascii="Century Gothic" w:hAnsi="Century Gothic"/>
                <w:sz w:val="14"/>
                <w:szCs w:val="24"/>
              </w:rPr>
              <w:t>als</w:t>
            </w:r>
          </w:p>
        </w:tc>
      </w:tr>
      <w:tr w:rsidR="0040235C" w14:paraId="7ED7E6D0" w14:textId="77777777" w:rsidTr="00B02639">
        <w:trPr>
          <w:trHeight w:val="576"/>
          <w:jc w:val="center"/>
        </w:trPr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DFF229" w14:textId="59DA1707" w:rsidR="0040235C" w:rsidRPr="006764DC" w:rsidRDefault="0040235C" w:rsidP="00B02639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9E729" w14:textId="77777777" w:rsidR="0040235C" w:rsidRPr="006764DC" w:rsidRDefault="0040235C" w:rsidP="006764DC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05E61" w14:textId="77777777" w:rsidR="0032633B" w:rsidRDefault="0032633B" w:rsidP="006764DC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084874B9" w14:textId="77777777" w:rsidR="0032633B" w:rsidRDefault="0032633B" w:rsidP="006764DC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00D5F8BD" w14:textId="77777777" w:rsidR="0032633B" w:rsidRDefault="0032633B" w:rsidP="006764DC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5105E8AF" w14:textId="5EB27F99" w:rsidR="0040235C" w:rsidRPr="0032633B" w:rsidRDefault="00CD5C02" w:rsidP="006764DC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32633B">
              <w:rPr>
                <w:rFonts w:ascii="Century Gothic" w:hAnsi="Century Gothic"/>
                <w:b/>
                <w:sz w:val="10"/>
                <w:szCs w:val="10"/>
              </w:rPr>
              <w:t>No School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C64C7" w14:textId="77777777" w:rsidR="0040235C" w:rsidRPr="006764DC" w:rsidRDefault="0040235C" w:rsidP="006764DC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31303" w14:textId="77777777" w:rsidR="0040235C" w:rsidRPr="006764DC" w:rsidRDefault="0040235C" w:rsidP="006764DC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D496F" w14:textId="77777777" w:rsidR="0040235C" w:rsidRPr="006764DC" w:rsidRDefault="0040235C" w:rsidP="006764DC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6FE03" w14:textId="77777777" w:rsidR="0040235C" w:rsidRPr="006764DC" w:rsidRDefault="0040235C" w:rsidP="006764DC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BBF5C" w14:textId="77777777" w:rsidR="0040235C" w:rsidRPr="00DF59FA" w:rsidRDefault="0040235C" w:rsidP="006764DC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91971" w14:textId="77777777" w:rsidR="0040235C" w:rsidRPr="00DF59FA" w:rsidRDefault="0040235C" w:rsidP="006764DC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3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1E8E8" w14:textId="77777777" w:rsidR="0040235C" w:rsidRPr="006764DC" w:rsidRDefault="0040235C" w:rsidP="000B189F">
            <w:pPr>
              <w:jc w:val="center"/>
              <w:rPr>
                <w:rFonts w:ascii="Century Gothic" w:hAnsi="Century Gothic"/>
                <w:b/>
                <w:sz w:val="14"/>
                <w:szCs w:val="24"/>
              </w:rPr>
            </w:pP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0D27E" w14:textId="77777777" w:rsidR="0040235C" w:rsidRPr="000B189F" w:rsidRDefault="0040235C" w:rsidP="000B189F">
            <w:pPr>
              <w:jc w:val="center"/>
              <w:rPr>
                <w:rFonts w:ascii="Century Gothic" w:hAnsi="Century Gothic"/>
                <w:sz w:val="14"/>
                <w:szCs w:val="24"/>
              </w:rPr>
            </w:pPr>
          </w:p>
        </w:tc>
      </w:tr>
      <w:tr w:rsidR="0040235C" w14:paraId="728F0242" w14:textId="77777777" w:rsidTr="008C30D5">
        <w:trPr>
          <w:trHeight w:val="20"/>
          <w:jc w:val="center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BEBEDC" w14:textId="24FFA5CF" w:rsidR="0040235C" w:rsidRPr="006764DC" w:rsidRDefault="0040235C" w:rsidP="00A714FB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ACDD28" w14:textId="7E88BA75" w:rsidR="0040235C" w:rsidRPr="006764DC" w:rsidRDefault="0040235C" w:rsidP="003E4CAC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AD1C33" w14:textId="5E66068D" w:rsidR="0040235C" w:rsidRPr="006764DC" w:rsidRDefault="0040235C" w:rsidP="006764DC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1FB41C" w14:textId="0B16265E" w:rsidR="0040235C" w:rsidRPr="006764DC" w:rsidRDefault="0040235C" w:rsidP="006764DC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4D5902" w14:textId="1FCCBA14" w:rsidR="0040235C" w:rsidRPr="006764DC" w:rsidRDefault="0040235C" w:rsidP="006764DC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5C7C78" w14:textId="0B0B7B1B" w:rsidR="0040235C" w:rsidRPr="006764DC" w:rsidRDefault="0040235C" w:rsidP="003E4CAC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1FB9CC" w14:textId="4D90D377" w:rsidR="0040235C" w:rsidRPr="006764DC" w:rsidRDefault="0040235C" w:rsidP="00A714FB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279569" w14:textId="77777777" w:rsidR="0040235C" w:rsidRPr="00DF59FA" w:rsidRDefault="0040235C" w:rsidP="006764DC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F59FA">
              <w:rPr>
                <w:rFonts w:ascii="Century Gothic" w:hAnsi="Century Gothic"/>
                <w:b/>
                <w:sz w:val="14"/>
                <w:szCs w:val="14"/>
              </w:rPr>
              <w:t>Weekly</w:t>
            </w:r>
            <w:r w:rsidRPr="00DF59FA">
              <w:rPr>
                <w:rFonts w:ascii="Century Gothic" w:hAnsi="Century Gothic"/>
                <w:b/>
                <w:sz w:val="14"/>
                <w:szCs w:val="14"/>
              </w:rPr>
              <w:br/>
              <w:t>Total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9BAFDF" w14:textId="77777777" w:rsidR="0040235C" w:rsidRPr="00DF59FA" w:rsidRDefault="0040235C" w:rsidP="006764DC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F59FA">
              <w:rPr>
                <w:rFonts w:ascii="Century Gothic" w:hAnsi="Century Gothic"/>
                <w:b/>
                <w:sz w:val="14"/>
                <w:szCs w:val="14"/>
              </w:rPr>
              <w:t>Use chart</w:t>
            </w:r>
            <w:r w:rsidRPr="00DF59FA">
              <w:rPr>
                <w:rFonts w:ascii="Century Gothic" w:hAnsi="Century Gothic"/>
                <w:b/>
                <w:sz w:val="14"/>
                <w:szCs w:val="14"/>
              </w:rPr>
              <w:br/>
              <w:t>below</w:t>
            </w:r>
          </w:p>
        </w:tc>
        <w:tc>
          <w:tcPr>
            <w:tcW w:w="31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B69F82" w14:textId="77777777" w:rsidR="0040235C" w:rsidRPr="006764DC" w:rsidRDefault="0040235C" w:rsidP="000B189F">
            <w:pPr>
              <w:jc w:val="center"/>
              <w:rPr>
                <w:rFonts w:ascii="Century Gothic" w:hAnsi="Century Gothic"/>
                <w:b/>
                <w:sz w:val="14"/>
                <w:szCs w:val="24"/>
              </w:rPr>
            </w:pPr>
            <w:r w:rsidRPr="006764DC">
              <w:rPr>
                <w:rFonts w:ascii="Century Gothic" w:hAnsi="Century Gothic"/>
                <w:b/>
                <w:sz w:val="14"/>
                <w:szCs w:val="24"/>
              </w:rPr>
              <w:t>Do not sign unless completed and totaled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11F91F" w14:textId="7D4DC214" w:rsidR="0040235C" w:rsidRPr="000B189F" w:rsidRDefault="0040235C" w:rsidP="000B189F">
            <w:pPr>
              <w:jc w:val="center"/>
              <w:rPr>
                <w:rFonts w:ascii="Century Gothic" w:hAnsi="Century Gothic"/>
                <w:sz w:val="14"/>
                <w:szCs w:val="24"/>
              </w:rPr>
            </w:pPr>
            <w:r w:rsidRPr="000B189F">
              <w:rPr>
                <w:rFonts w:ascii="Century Gothic" w:hAnsi="Century Gothic"/>
                <w:sz w:val="14"/>
                <w:szCs w:val="24"/>
              </w:rPr>
              <w:t>Teacher</w:t>
            </w:r>
            <w:r w:rsidRPr="000B189F">
              <w:rPr>
                <w:rFonts w:ascii="Century Gothic" w:hAnsi="Century Gothic"/>
                <w:sz w:val="14"/>
                <w:szCs w:val="24"/>
              </w:rPr>
              <w:br/>
              <w:t>Init</w:t>
            </w:r>
            <w:r>
              <w:rPr>
                <w:rFonts w:ascii="Century Gothic" w:hAnsi="Century Gothic"/>
                <w:sz w:val="14"/>
                <w:szCs w:val="24"/>
              </w:rPr>
              <w:t>i</w:t>
            </w:r>
            <w:r w:rsidRPr="000B189F">
              <w:rPr>
                <w:rFonts w:ascii="Century Gothic" w:hAnsi="Century Gothic"/>
                <w:sz w:val="14"/>
                <w:szCs w:val="24"/>
              </w:rPr>
              <w:t>als</w:t>
            </w:r>
          </w:p>
        </w:tc>
      </w:tr>
      <w:tr w:rsidR="0040235C" w:rsidRPr="006764DC" w14:paraId="08E82EAD" w14:textId="77777777" w:rsidTr="008C30D5">
        <w:trPr>
          <w:trHeight w:val="576"/>
          <w:jc w:val="center"/>
        </w:trPr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6A2AC" w14:textId="77777777" w:rsidR="0040235C" w:rsidRPr="006764DC" w:rsidRDefault="0040235C" w:rsidP="006764DC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B94B2" w14:textId="77777777" w:rsidR="0040235C" w:rsidRPr="006764DC" w:rsidRDefault="0040235C" w:rsidP="006764DC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46661" w14:textId="77777777" w:rsidR="0040235C" w:rsidRPr="006764DC" w:rsidRDefault="0040235C" w:rsidP="006764DC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8586C" w14:textId="77777777" w:rsidR="0040235C" w:rsidRPr="006764DC" w:rsidRDefault="0040235C" w:rsidP="006764DC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5287C" w14:textId="77777777" w:rsidR="0040235C" w:rsidRPr="006764DC" w:rsidRDefault="0040235C" w:rsidP="006764DC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F039F" w14:textId="77777777" w:rsidR="0040235C" w:rsidRPr="006764DC" w:rsidRDefault="0040235C" w:rsidP="006764DC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ADE27" w14:textId="77777777" w:rsidR="0040235C" w:rsidRPr="006764DC" w:rsidRDefault="0040235C" w:rsidP="006764DC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94D84" w14:textId="77777777" w:rsidR="0040235C" w:rsidRPr="00DF59FA" w:rsidRDefault="0040235C" w:rsidP="006764DC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FA882" w14:textId="77777777" w:rsidR="0040235C" w:rsidRPr="00DF59FA" w:rsidRDefault="0040235C" w:rsidP="000B18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3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037C0" w14:textId="77777777" w:rsidR="0040235C" w:rsidRPr="006764DC" w:rsidRDefault="0040235C" w:rsidP="006764D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7A740" w14:textId="77777777" w:rsidR="0040235C" w:rsidRPr="006764DC" w:rsidRDefault="0040235C" w:rsidP="006764DC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4E534FF4" w14:textId="77777777" w:rsidR="006764DC" w:rsidRPr="008C30D5" w:rsidRDefault="006764DC" w:rsidP="00DF59FA">
      <w:pPr>
        <w:spacing w:after="0"/>
        <w:ind w:right="-270"/>
        <w:rPr>
          <w:rFonts w:ascii="Century Gothic" w:hAnsi="Century Gothic"/>
        </w:rPr>
      </w:pPr>
    </w:p>
    <w:tbl>
      <w:tblPr>
        <w:tblStyle w:val="TableGrid"/>
        <w:tblW w:w="11369" w:type="dxa"/>
        <w:tblInd w:w="-162" w:type="dxa"/>
        <w:tblLook w:val="04A0" w:firstRow="1" w:lastRow="0" w:firstColumn="1" w:lastColumn="0" w:noHBand="0" w:noVBand="1"/>
      </w:tblPr>
      <w:tblGrid>
        <w:gridCol w:w="3168"/>
        <w:gridCol w:w="900"/>
        <w:gridCol w:w="900"/>
        <w:gridCol w:w="252"/>
        <w:gridCol w:w="6149"/>
      </w:tblGrid>
      <w:tr w:rsidR="00DF59FA" w:rsidRPr="00DF59FA" w14:paraId="275AD8F7" w14:textId="77777777" w:rsidTr="008C30D5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F2AD0" w14:textId="77777777" w:rsidR="00DF59FA" w:rsidRPr="00DF59FA" w:rsidRDefault="00DF59FA" w:rsidP="006764DC">
            <w:pPr>
              <w:ind w:right="-270"/>
              <w:rPr>
                <w:rFonts w:ascii="Century Gothic" w:hAnsi="Century Gothic"/>
                <w:b/>
                <w:sz w:val="21"/>
                <w:szCs w:val="21"/>
              </w:rPr>
            </w:pPr>
            <w:r w:rsidRPr="00DF59FA">
              <w:rPr>
                <w:rFonts w:ascii="Century Gothic" w:hAnsi="Century Gothic"/>
                <w:b/>
                <w:sz w:val="21"/>
                <w:szCs w:val="21"/>
              </w:rPr>
              <w:t>Minutes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A7256" w14:textId="77777777" w:rsidR="00DF59FA" w:rsidRPr="00DF59FA" w:rsidRDefault="00DF59FA" w:rsidP="006764DC">
            <w:pPr>
              <w:ind w:right="-270"/>
              <w:rPr>
                <w:rFonts w:ascii="Century Gothic" w:hAnsi="Century Gothic"/>
                <w:b/>
                <w:sz w:val="21"/>
                <w:szCs w:val="21"/>
              </w:rPr>
            </w:pPr>
            <w:r w:rsidRPr="00DF59FA">
              <w:rPr>
                <w:rFonts w:ascii="Century Gothic" w:hAnsi="Century Gothic"/>
                <w:b/>
                <w:sz w:val="21"/>
                <w:szCs w:val="21"/>
              </w:rPr>
              <w:t>Grade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5121FC" w14:textId="77777777" w:rsidR="00DF59FA" w:rsidRPr="00DF59FA" w:rsidRDefault="00DF59FA" w:rsidP="006764DC">
            <w:pPr>
              <w:ind w:right="-270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91AB19" w14:textId="77777777" w:rsidR="00DF59FA" w:rsidRPr="00DF59FA" w:rsidRDefault="00DF59FA" w:rsidP="006764DC">
            <w:pPr>
              <w:ind w:right="-270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6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5D9CF2" w14:textId="23311983" w:rsidR="00DF59FA" w:rsidRPr="008C30D5" w:rsidRDefault="00DF59FA" w:rsidP="008C30D5">
            <w:pPr>
              <w:ind w:right="-270"/>
              <w:rPr>
                <w:rFonts w:ascii="Century Gothic" w:hAnsi="Century Gothic"/>
                <w:sz w:val="18"/>
                <w:szCs w:val="19"/>
              </w:rPr>
            </w:pPr>
            <w:r w:rsidRPr="008C30D5">
              <w:rPr>
                <w:rFonts w:ascii="Century Gothic" w:hAnsi="Century Gothic"/>
                <w:sz w:val="18"/>
                <w:szCs w:val="19"/>
              </w:rPr>
              <w:t>Students who practice improve and are successful. Practice reports help you to organize your practice and receive cre</w:t>
            </w:r>
            <w:r w:rsidR="00D2514C">
              <w:rPr>
                <w:rFonts w:ascii="Century Gothic" w:hAnsi="Century Gothic"/>
                <w:sz w:val="18"/>
                <w:szCs w:val="19"/>
              </w:rPr>
              <w:t>dit for your hard work. Mr. Gonzalez</w:t>
            </w:r>
            <w:r w:rsidRPr="008C30D5">
              <w:rPr>
                <w:rFonts w:ascii="Century Gothic" w:hAnsi="Century Gothic"/>
                <w:sz w:val="18"/>
                <w:szCs w:val="19"/>
              </w:rPr>
              <w:t xml:space="preserve"> can tell how well and how often you practice by how well you play each day. </w:t>
            </w:r>
            <w:r w:rsidRPr="008C30D5">
              <w:rPr>
                <w:rFonts w:ascii="Century Gothic" w:hAnsi="Century Gothic"/>
                <w:sz w:val="18"/>
                <w:szCs w:val="19"/>
              </w:rPr>
              <w:br/>
              <w:t xml:space="preserve">Remember, honesty is what you do when people are watching. </w:t>
            </w:r>
            <w:r w:rsidRPr="008C30D5">
              <w:rPr>
                <w:rFonts w:ascii="Century Gothic" w:hAnsi="Century Gothic"/>
                <w:sz w:val="18"/>
                <w:szCs w:val="19"/>
              </w:rPr>
              <w:br/>
              <w:t xml:space="preserve">Integrity is what you do when people are not. </w:t>
            </w:r>
            <w:r w:rsidRPr="008C30D5">
              <w:rPr>
                <w:rFonts w:ascii="Century Gothic" w:hAnsi="Century Gothic"/>
                <w:sz w:val="18"/>
                <w:szCs w:val="19"/>
              </w:rPr>
              <w:br/>
            </w:r>
            <w:r w:rsidRPr="008C30D5">
              <w:rPr>
                <w:rFonts w:ascii="Century Gothic" w:hAnsi="Century Gothic"/>
                <w:sz w:val="18"/>
                <w:szCs w:val="19"/>
              </w:rPr>
              <w:lastRenderedPageBreak/>
              <w:t>Demonstrate integrity when completing your practice report.</w:t>
            </w:r>
          </w:p>
        </w:tc>
      </w:tr>
      <w:tr w:rsidR="00DF59FA" w:rsidRPr="00DF59FA" w14:paraId="00119789" w14:textId="77777777" w:rsidTr="008C30D5">
        <w:tc>
          <w:tcPr>
            <w:tcW w:w="31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424888" w14:textId="77777777" w:rsidR="00DF59FA" w:rsidRPr="00DF59FA" w:rsidRDefault="00DF59FA" w:rsidP="006764DC">
            <w:pPr>
              <w:ind w:right="-270"/>
              <w:rPr>
                <w:rFonts w:ascii="Century Gothic" w:hAnsi="Century Gothic"/>
                <w:sz w:val="21"/>
                <w:szCs w:val="21"/>
              </w:rPr>
            </w:pPr>
            <w:r w:rsidRPr="00DF59FA">
              <w:rPr>
                <w:rFonts w:ascii="Century Gothic" w:hAnsi="Century Gothic"/>
                <w:sz w:val="21"/>
                <w:szCs w:val="21"/>
              </w:rPr>
              <w:t>125+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E56A38" w14:textId="77777777" w:rsidR="00DF59FA" w:rsidRPr="00DF59FA" w:rsidRDefault="00DF59FA" w:rsidP="006764DC">
            <w:pPr>
              <w:ind w:right="-270"/>
              <w:rPr>
                <w:rFonts w:ascii="Century Gothic" w:hAnsi="Century Gothic"/>
                <w:sz w:val="21"/>
                <w:szCs w:val="21"/>
              </w:rPr>
            </w:pPr>
            <w:r w:rsidRPr="00DF59FA">
              <w:rPr>
                <w:rFonts w:ascii="Century Gothic" w:hAnsi="Century Gothic"/>
                <w:sz w:val="21"/>
                <w:szCs w:val="21"/>
              </w:rPr>
              <w:t>A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288D87" w14:textId="77777777" w:rsidR="00DF59FA" w:rsidRPr="00DF59FA" w:rsidRDefault="00DF59FA" w:rsidP="006764DC">
            <w:pPr>
              <w:ind w:right="-270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CA742C" w14:textId="77777777" w:rsidR="00DF59FA" w:rsidRPr="00DF59FA" w:rsidRDefault="00DF59FA" w:rsidP="006764DC">
            <w:pPr>
              <w:ind w:right="-270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61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D7923B" w14:textId="77777777" w:rsidR="00DF59FA" w:rsidRPr="008C30D5" w:rsidRDefault="00DF59FA" w:rsidP="008C30D5">
            <w:pPr>
              <w:ind w:right="-270"/>
              <w:rPr>
                <w:rFonts w:ascii="Century Gothic" w:hAnsi="Century Gothic"/>
                <w:sz w:val="18"/>
                <w:szCs w:val="21"/>
              </w:rPr>
            </w:pPr>
          </w:p>
        </w:tc>
      </w:tr>
      <w:tr w:rsidR="00DF59FA" w:rsidRPr="00DF59FA" w14:paraId="2BAC2D4F" w14:textId="77777777" w:rsidTr="008C30D5">
        <w:tc>
          <w:tcPr>
            <w:tcW w:w="3168" w:type="dxa"/>
            <w:tcBorders>
              <w:left w:val="single" w:sz="12" w:space="0" w:color="auto"/>
              <w:right w:val="single" w:sz="12" w:space="0" w:color="auto"/>
            </w:tcBorders>
          </w:tcPr>
          <w:p w14:paraId="3DEF1BCA" w14:textId="77777777" w:rsidR="00DF59FA" w:rsidRPr="00DF59FA" w:rsidRDefault="00DF59FA" w:rsidP="006764DC">
            <w:pPr>
              <w:ind w:right="-270"/>
              <w:rPr>
                <w:rFonts w:ascii="Century Gothic" w:hAnsi="Century Gothic"/>
                <w:sz w:val="21"/>
                <w:szCs w:val="21"/>
              </w:rPr>
            </w:pPr>
            <w:r w:rsidRPr="00DF59FA">
              <w:rPr>
                <w:rFonts w:ascii="Century Gothic" w:hAnsi="Century Gothic"/>
                <w:sz w:val="21"/>
                <w:szCs w:val="21"/>
              </w:rPr>
              <w:t>100-124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09F6FE" w14:textId="77777777" w:rsidR="00DF59FA" w:rsidRPr="00DF59FA" w:rsidRDefault="00DF59FA" w:rsidP="006764DC">
            <w:pPr>
              <w:ind w:right="-270"/>
              <w:rPr>
                <w:rFonts w:ascii="Century Gothic" w:hAnsi="Century Gothic"/>
                <w:sz w:val="21"/>
                <w:szCs w:val="21"/>
              </w:rPr>
            </w:pPr>
            <w:r w:rsidRPr="00DF59FA">
              <w:rPr>
                <w:rFonts w:ascii="Century Gothic" w:hAnsi="Century Gothic"/>
                <w:sz w:val="21"/>
                <w:szCs w:val="21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5530E3" w14:textId="77777777" w:rsidR="00DF59FA" w:rsidRPr="00DF59FA" w:rsidRDefault="00DF59FA" w:rsidP="006764DC">
            <w:pPr>
              <w:ind w:right="-270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413A4D" w14:textId="77777777" w:rsidR="00DF59FA" w:rsidRPr="00DF59FA" w:rsidRDefault="00DF59FA" w:rsidP="006764DC">
            <w:pPr>
              <w:ind w:right="-270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61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665A8B" w14:textId="77777777" w:rsidR="00DF59FA" w:rsidRPr="008C30D5" w:rsidRDefault="00DF59FA" w:rsidP="008C30D5">
            <w:pPr>
              <w:ind w:right="-270"/>
              <w:rPr>
                <w:rFonts w:ascii="Century Gothic" w:hAnsi="Century Gothic"/>
                <w:sz w:val="18"/>
                <w:szCs w:val="21"/>
              </w:rPr>
            </w:pPr>
          </w:p>
        </w:tc>
      </w:tr>
      <w:tr w:rsidR="00DF59FA" w:rsidRPr="00DF59FA" w14:paraId="1B4B6DBE" w14:textId="77777777" w:rsidTr="008C30D5">
        <w:tc>
          <w:tcPr>
            <w:tcW w:w="3168" w:type="dxa"/>
            <w:tcBorders>
              <w:left w:val="single" w:sz="12" w:space="0" w:color="auto"/>
              <w:right w:val="single" w:sz="12" w:space="0" w:color="auto"/>
            </w:tcBorders>
          </w:tcPr>
          <w:p w14:paraId="07530CFE" w14:textId="77777777" w:rsidR="00DF59FA" w:rsidRPr="00DF59FA" w:rsidRDefault="00DF59FA" w:rsidP="006764DC">
            <w:pPr>
              <w:ind w:right="-270"/>
              <w:rPr>
                <w:rFonts w:ascii="Century Gothic" w:hAnsi="Century Gothic"/>
                <w:sz w:val="21"/>
                <w:szCs w:val="21"/>
              </w:rPr>
            </w:pPr>
            <w:r w:rsidRPr="00DF59FA">
              <w:rPr>
                <w:rFonts w:ascii="Century Gothic" w:hAnsi="Century Gothic"/>
                <w:sz w:val="21"/>
                <w:szCs w:val="21"/>
              </w:rPr>
              <w:t>75-99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2615DD" w14:textId="77777777" w:rsidR="00DF59FA" w:rsidRPr="00DF59FA" w:rsidRDefault="00DF59FA" w:rsidP="006764DC">
            <w:pPr>
              <w:ind w:right="-270"/>
              <w:rPr>
                <w:rFonts w:ascii="Century Gothic" w:hAnsi="Century Gothic"/>
                <w:sz w:val="21"/>
                <w:szCs w:val="21"/>
              </w:rPr>
            </w:pPr>
            <w:r w:rsidRPr="00DF59FA">
              <w:rPr>
                <w:rFonts w:ascii="Century Gothic" w:hAnsi="Century Gothic"/>
                <w:sz w:val="21"/>
                <w:szCs w:val="21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216B7F" w14:textId="77777777" w:rsidR="00DF59FA" w:rsidRPr="00DF59FA" w:rsidRDefault="00DF59FA" w:rsidP="006764DC">
            <w:pPr>
              <w:ind w:right="-270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25A10F" w14:textId="77777777" w:rsidR="00DF59FA" w:rsidRPr="00DF59FA" w:rsidRDefault="00DF59FA" w:rsidP="006764DC">
            <w:pPr>
              <w:ind w:right="-270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61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07F97" w14:textId="77777777" w:rsidR="00DF59FA" w:rsidRPr="008C30D5" w:rsidRDefault="00DF59FA" w:rsidP="008C30D5">
            <w:pPr>
              <w:ind w:right="-270"/>
              <w:rPr>
                <w:rFonts w:ascii="Century Gothic" w:hAnsi="Century Gothic"/>
                <w:sz w:val="18"/>
                <w:szCs w:val="21"/>
              </w:rPr>
            </w:pPr>
          </w:p>
        </w:tc>
      </w:tr>
      <w:tr w:rsidR="00DF59FA" w:rsidRPr="00DF59FA" w14:paraId="57EFABC7" w14:textId="77777777" w:rsidTr="008C30D5">
        <w:tc>
          <w:tcPr>
            <w:tcW w:w="3168" w:type="dxa"/>
            <w:tcBorders>
              <w:left w:val="single" w:sz="12" w:space="0" w:color="auto"/>
              <w:right w:val="single" w:sz="12" w:space="0" w:color="auto"/>
            </w:tcBorders>
          </w:tcPr>
          <w:p w14:paraId="37BDDA1B" w14:textId="77777777" w:rsidR="00DF59FA" w:rsidRPr="00DF59FA" w:rsidRDefault="00DF59FA" w:rsidP="006764DC">
            <w:pPr>
              <w:ind w:right="-270"/>
              <w:rPr>
                <w:rFonts w:ascii="Century Gothic" w:hAnsi="Century Gothic"/>
                <w:sz w:val="21"/>
                <w:szCs w:val="21"/>
              </w:rPr>
            </w:pPr>
            <w:r w:rsidRPr="00DF59FA">
              <w:rPr>
                <w:rFonts w:ascii="Century Gothic" w:hAnsi="Century Gothic"/>
                <w:sz w:val="21"/>
                <w:szCs w:val="21"/>
              </w:rPr>
              <w:t>50-74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650D9C" w14:textId="77777777" w:rsidR="00DF59FA" w:rsidRPr="00DF59FA" w:rsidRDefault="00DF59FA" w:rsidP="006764DC">
            <w:pPr>
              <w:ind w:right="-270"/>
              <w:rPr>
                <w:rFonts w:ascii="Century Gothic" w:hAnsi="Century Gothic"/>
                <w:sz w:val="21"/>
                <w:szCs w:val="21"/>
              </w:rPr>
            </w:pPr>
            <w:r w:rsidRPr="00DF59FA">
              <w:rPr>
                <w:rFonts w:ascii="Century Gothic" w:hAnsi="Century Gothic"/>
                <w:sz w:val="21"/>
                <w:szCs w:val="21"/>
              </w:rPr>
              <w:t>D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C7DE4F" w14:textId="77777777" w:rsidR="00DF59FA" w:rsidRPr="00DF59FA" w:rsidRDefault="00DF59FA" w:rsidP="006764DC">
            <w:pPr>
              <w:ind w:right="-270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A83EDD" w14:textId="77777777" w:rsidR="00DF59FA" w:rsidRPr="00DF59FA" w:rsidRDefault="00DF59FA" w:rsidP="006764DC">
            <w:pPr>
              <w:ind w:right="-270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61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8066AD" w14:textId="77777777" w:rsidR="00DF59FA" w:rsidRPr="008C30D5" w:rsidRDefault="00DF59FA" w:rsidP="008C30D5">
            <w:pPr>
              <w:ind w:right="-270"/>
              <w:rPr>
                <w:rFonts w:ascii="Century Gothic" w:hAnsi="Century Gothic"/>
                <w:sz w:val="18"/>
                <w:szCs w:val="21"/>
              </w:rPr>
            </w:pPr>
          </w:p>
        </w:tc>
      </w:tr>
      <w:tr w:rsidR="00DF59FA" w:rsidRPr="00DF59FA" w14:paraId="63551C40" w14:textId="77777777" w:rsidTr="008C30D5">
        <w:tc>
          <w:tcPr>
            <w:tcW w:w="3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DD338" w14:textId="77777777" w:rsidR="00DF59FA" w:rsidRPr="00DF59FA" w:rsidRDefault="00DF59FA" w:rsidP="006764DC">
            <w:pPr>
              <w:ind w:right="-270"/>
              <w:rPr>
                <w:rFonts w:ascii="Century Gothic" w:hAnsi="Century Gothic"/>
                <w:sz w:val="21"/>
                <w:szCs w:val="21"/>
              </w:rPr>
            </w:pPr>
            <w:r w:rsidRPr="00DF59FA">
              <w:rPr>
                <w:rFonts w:ascii="Century Gothic" w:hAnsi="Century Gothic"/>
                <w:sz w:val="21"/>
                <w:szCs w:val="21"/>
              </w:rPr>
              <w:lastRenderedPageBreak/>
              <w:t>Less than 49 / No Signature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CBF0B" w14:textId="77777777" w:rsidR="00DF59FA" w:rsidRPr="00DF59FA" w:rsidRDefault="00DF59FA" w:rsidP="006764DC">
            <w:pPr>
              <w:ind w:right="-270"/>
              <w:rPr>
                <w:rFonts w:ascii="Century Gothic" w:hAnsi="Century Gothic"/>
                <w:sz w:val="21"/>
                <w:szCs w:val="21"/>
              </w:rPr>
            </w:pPr>
            <w:r w:rsidRPr="00DF59FA">
              <w:rPr>
                <w:rFonts w:ascii="Century Gothic" w:hAnsi="Century Gothic"/>
                <w:sz w:val="21"/>
                <w:szCs w:val="21"/>
              </w:rPr>
              <w:t>F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F9EF93" w14:textId="77777777" w:rsidR="00DF59FA" w:rsidRPr="00DF59FA" w:rsidRDefault="00DF59FA" w:rsidP="006764DC">
            <w:pPr>
              <w:ind w:right="-270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68A76E" w14:textId="77777777" w:rsidR="00DF59FA" w:rsidRPr="00DF59FA" w:rsidRDefault="00DF59FA" w:rsidP="006764DC">
            <w:pPr>
              <w:ind w:right="-270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6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BF64F" w14:textId="77777777" w:rsidR="00DF59FA" w:rsidRPr="008C30D5" w:rsidRDefault="00DF59FA" w:rsidP="008C30D5">
            <w:pPr>
              <w:ind w:right="-270"/>
              <w:rPr>
                <w:rFonts w:ascii="Century Gothic" w:hAnsi="Century Gothic"/>
                <w:sz w:val="18"/>
                <w:szCs w:val="21"/>
              </w:rPr>
            </w:pPr>
          </w:p>
        </w:tc>
      </w:tr>
    </w:tbl>
    <w:p w14:paraId="53299E23" w14:textId="77777777" w:rsidR="006764DC" w:rsidRPr="006764DC" w:rsidRDefault="006764DC" w:rsidP="00DF59FA">
      <w:pPr>
        <w:spacing w:after="0"/>
        <w:ind w:right="-270"/>
        <w:rPr>
          <w:rFonts w:ascii="Century Gothic" w:hAnsi="Century Gothic"/>
        </w:rPr>
      </w:pPr>
    </w:p>
    <w:sectPr w:rsidR="006764DC" w:rsidRPr="006764DC" w:rsidSect="008C30D5">
      <w:headerReference w:type="default" r:id="rId6"/>
      <w:pgSz w:w="12240" w:h="15840"/>
      <w:pgMar w:top="720" w:right="720" w:bottom="144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7392B" w14:textId="77777777" w:rsidR="002164E1" w:rsidRDefault="002164E1" w:rsidP="0098055E">
      <w:pPr>
        <w:spacing w:after="0" w:line="240" w:lineRule="auto"/>
      </w:pPr>
      <w:r>
        <w:separator/>
      </w:r>
    </w:p>
  </w:endnote>
  <w:endnote w:type="continuationSeparator" w:id="0">
    <w:p w14:paraId="068230C4" w14:textId="77777777" w:rsidR="002164E1" w:rsidRDefault="002164E1" w:rsidP="0098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25626" w14:textId="77777777" w:rsidR="002164E1" w:rsidRDefault="002164E1" w:rsidP="0098055E">
      <w:pPr>
        <w:spacing w:after="0" w:line="240" w:lineRule="auto"/>
      </w:pPr>
      <w:r>
        <w:separator/>
      </w:r>
    </w:p>
  </w:footnote>
  <w:footnote w:type="continuationSeparator" w:id="0">
    <w:p w14:paraId="443EA462" w14:textId="77777777" w:rsidR="002164E1" w:rsidRDefault="002164E1" w:rsidP="0098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11B71" w14:textId="6063BB5C" w:rsidR="0098055E" w:rsidRDefault="0098055E">
    <w:pPr>
      <w:pStyle w:val="Header"/>
    </w:pPr>
    <w:r>
      <w:drawing>
        <wp:anchor distT="0" distB="0" distL="114300" distR="114300" simplePos="0" relativeHeight="251661312" behindDoc="1" locked="0" layoutInCell="1" allowOverlap="1" wp14:anchorId="7FECB458" wp14:editId="6FE08DC0">
          <wp:simplePos x="0" y="0"/>
          <wp:positionH relativeFrom="column">
            <wp:posOffset>-182989</wp:posOffset>
          </wp:positionH>
          <wp:positionV relativeFrom="paragraph">
            <wp:posOffset>-36195</wp:posOffset>
          </wp:positionV>
          <wp:extent cx="809115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oon Cres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11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552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55E"/>
    <w:rsid w:val="00025896"/>
    <w:rsid w:val="00033551"/>
    <w:rsid w:val="00042D1D"/>
    <w:rsid w:val="00082621"/>
    <w:rsid w:val="0009619C"/>
    <w:rsid w:val="000B189F"/>
    <w:rsid w:val="000B220B"/>
    <w:rsid w:val="000B77C2"/>
    <w:rsid w:val="000E6825"/>
    <w:rsid w:val="001277EE"/>
    <w:rsid w:val="00140EA4"/>
    <w:rsid w:val="0015119C"/>
    <w:rsid w:val="001517CC"/>
    <w:rsid w:val="001A6A8D"/>
    <w:rsid w:val="001B7BE4"/>
    <w:rsid w:val="001D07F1"/>
    <w:rsid w:val="001E61E4"/>
    <w:rsid w:val="00204D6F"/>
    <w:rsid w:val="00210413"/>
    <w:rsid w:val="002164E1"/>
    <w:rsid w:val="00221D0A"/>
    <w:rsid w:val="00235F44"/>
    <w:rsid w:val="00237017"/>
    <w:rsid w:val="00277083"/>
    <w:rsid w:val="002A1F13"/>
    <w:rsid w:val="002A6ACE"/>
    <w:rsid w:val="002B382E"/>
    <w:rsid w:val="002B4BA3"/>
    <w:rsid w:val="0030552D"/>
    <w:rsid w:val="0030660F"/>
    <w:rsid w:val="0032633B"/>
    <w:rsid w:val="003379B0"/>
    <w:rsid w:val="00340BC4"/>
    <w:rsid w:val="00381282"/>
    <w:rsid w:val="003B21C0"/>
    <w:rsid w:val="003C70AB"/>
    <w:rsid w:val="003E4CAC"/>
    <w:rsid w:val="0040235C"/>
    <w:rsid w:val="00423349"/>
    <w:rsid w:val="004313E5"/>
    <w:rsid w:val="00445350"/>
    <w:rsid w:val="004466C1"/>
    <w:rsid w:val="00471212"/>
    <w:rsid w:val="00471E84"/>
    <w:rsid w:val="00487AE5"/>
    <w:rsid w:val="00496E22"/>
    <w:rsid w:val="00497174"/>
    <w:rsid w:val="005035BD"/>
    <w:rsid w:val="00511F4F"/>
    <w:rsid w:val="005504C8"/>
    <w:rsid w:val="005B2CF9"/>
    <w:rsid w:val="005B497A"/>
    <w:rsid w:val="005D06A6"/>
    <w:rsid w:val="006212DD"/>
    <w:rsid w:val="00624AAD"/>
    <w:rsid w:val="006764DC"/>
    <w:rsid w:val="006836FD"/>
    <w:rsid w:val="006B563A"/>
    <w:rsid w:val="00751C4E"/>
    <w:rsid w:val="00753261"/>
    <w:rsid w:val="00776ACF"/>
    <w:rsid w:val="007B5B9D"/>
    <w:rsid w:val="007E3E8E"/>
    <w:rsid w:val="007E7DEF"/>
    <w:rsid w:val="0083076E"/>
    <w:rsid w:val="0086573D"/>
    <w:rsid w:val="008812BC"/>
    <w:rsid w:val="0089790C"/>
    <w:rsid w:val="008C30D5"/>
    <w:rsid w:val="008D6B0E"/>
    <w:rsid w:val="008E1E44"/>
    <w:rsid w:val="00902274"/>
    <w:rsid w:val="00915CA2"/>
    <w:rsid w:val="009352DB"/>
    <w:rsid w:val="00940E29"/>
    <w:rsid w:val="00966A6E"/>
    <w:rsid w:val="0098055E"/>
    <w:rsid w:val="00987608"/>
    <w:rsid w:val="00A03D56"/>
    <w:rsid w:val="00A14C86"/>
    <w:rsid w:val="00A23A44"/>
    <w:rsid w:val="00A2623F"/>
    <w:rsid w:val="00A67318"/>
    <w:rsid w:val="00A714FB"/>
    <w:rsid w:val="00B02639"/>
    <w:rsid w:val="00B321B1"/>
    <w:rsid w:val="00BC2B56"/>
    <w:rsid w:val="00BC476C"/>
    <w:rsid w:val="00BE6661"/>
    <w:rsid w:val="00BE6E03"/>
    <w:rsid w:val="00C05250"/>
    <w:rsid w:val="00C16E13"/>
    <w:rsid w:val="00C66034"/>
    <w:rsid w:val="00C66D4E"/>
    <w:rsid w:val="00C673E4"/>
    <w:rsid w:val="00CB59BF"/>
    <w:rsid w:val="00CD5C02"/>
    <w:rsid w:val="00D2514C"/>
    <w:rsid w:val="00D937AD"/>
    <w:rsid w:val="00DF1C21"/>
    <w:rsid w:val="00DF3E74"/>
    <w:rsid w:val="00DF59FA"/>
    <w:rsid w:val="00E67B80"/>
    <w:rsid w:val="00E71211"/>
    <w:rsid w:val="00E73D49"/>
    <w:rsid w:val="00EA7D5D"/>
    <w:rsid w:val="00EE63B6"/>
    <w:rsid w:val="00EF7C4F"/>
    <w:rsid w:val="00F21F96"/>
    <w:rsid w:val="00F44FB6"/>
    <w:rsid w:val="00F56032"/>
    <w:rsid w:val="00F71475"/>
    <w:rsid w:val="00F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E78DF7"/>
  <w15:chartTrackingRefBased/>
  <w15:docId w15:val="{4D960365-7568-4D1F-9E3F-266F5BED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55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80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55E"/>
    <w:rPr>
      <w:noProof/>
    </w:rPr>
  </w:style>
  <w:style w:type="table" w:styleId="TableGrid">
    <w:name w:val="Table Grid"/>
    <w:basedOn w:val="TableNormal"/>
    <w:uiPriority w:val="59"/>
    <w:rsid w:val="00F2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9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Gust, Stephanie Patricia</dc:creator>
  <cp:keywords/>
  <dc:description/>
  <cp:lastModifiedBy>GONZALEZ, DAVID</cp:lastModifiedBy>
  <cp:revision>34</cp:revision>
  <cp:lastPrinted>2015-09-01T13:16:00Z</cp:lastPrinted>
  <dcterms:created xsi:type="dcterms:W3CDTF">2018-07-23T14:51:00Z</dcterms:created>
  <dcterms:modified xsi:type="dcterms:W3CDTF">2020-08-31T17:14:00Z</dcterms:modified>
</cp:coreProperties>
</file>